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28" w:type="dxa"/>
        <w:tblLayout w:type="fixed"/>
        <w:tblLook w:val="0000" w:firstRow="0" w:lastRow="0" w:firstColumn="0" w:lastColumn="0" w:noHBand="0" w:noVBand="0"/>
      </w:tblPr>
      <w:tblGrid>
        <w:gridCol w:w="15228"/>
      </w:tblGrid>
      <w:tr w:rsidR="005B4553" w:rsidRPr="005B4553" w:rsidTr="005B4553">
        <w:tc>
          <w:tcPr>
            <w:tcW w:w="15228" w:type="dxa"/>
            <w:tcBorders>
              <w:bottom w:val="double" w:sz="28" w:space="0" w:color="000000"/>
            </w:tcBorders>
            <w:shd w:val="clear" w:color="auto" w:fill="auto"/>
          </w:tcPr>
          <w:p w:rsidR="005B4553" w:rsidRDefault="005B4553" w:rsidP="005B4553">
            <w:pPr>
              <w:tabs>
                <w:tab w:val="left" w:pos="3045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5B455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 xml:space="preserve">МУНИЦИПАЛЬНОЕ АВТОНОМНОЕ ДОШКОЛЬНОЕ ОБРАЗОВАТЕЛЬНОЕ УЧРЕЖДЕНИЕ </w:t>
            </w:r>
          </w:p>
          <w:p w:rsidR="005B4553" w:rsidRPr="005B4553" w:rsidRDefault="005B4553" w:rsidP="005B4553">
            <w:pPr>
              <w:tabs>
                <w:tab w:val="left" w:pos="3045"/>
              </w:tabs>
              <w:suppressAutoHyphens/>
              <w:spacing w:after="0" w:line="100" w:lineRule="atLeast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 w:rsidRPr="005B455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ДЕТСКИЙ САД №192</w:t>
            </w:r>
          </w:p>
        </w:tc>
      </w:tr>
      <w:tr w:rsidR="005B4553" w:rsidRPr="005B4553" w:rsidTr="005B4553">
        <w:tc>
          <w:tcPr>
            <w:tcW w:w="15228" w:type="dxa"/>
            <w:tcBorders>
              <w:top w:val="double" w:sz="28" w:space="0" w:color="000000"/>
            </w:tcBorders>
            <w:shd w:val="clear" w:color="auto" w:fill="auto"/>
          </w:tcPr>
          <w:p w:rsidR="005B4553" w:rsidRPr="00DA5B5E" w:rsidRDefault="005B4553" w:rsidP="005B455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5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620061, г. Екатеринбург, п. Исток, ул. </w:t>
            </w:r>
            <w:proofErr w:type="gramStart"/>
            <w:r w:rsidRPr="00DA5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Сельская</w:t>
            </w:r>
            <w:proofErr w:type="gramEnd"/>
            <w:r w:rsidRPr="00DA5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16</w:t>
            </w:r>
          </w:p>
          <w:p w:rsidR="005B4553" w:rsidRPr="00DA5B5E" w:rsidRDefault="005B4553" w:rsidP="005B455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DA5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тел/факс: (343) 252-13-78,</w:t>
            </w:r>
            <w:r w:rsidR="00DA5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</w:t>
            </w:r>
            <w:r w:rsidRPr="00DA5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DA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DA5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DA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mdou</w:t>
            </w:r>
            <w:proofErr w:type="spellEnd"/>
            <w:r w:rsidRPr="00DA5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192@ </w:t>
            </w:r>
            <w:r w:rsidRPr="00DA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DA5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DA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5B4553" w:rsidRPr="005B4553" w:rsidRDefault="005B4553" w:rsidP="005B455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C700AF" w:rsidRDefault="00C700AF" w:rsidP="00D219E1">
      <w:pPr>
        <w:jc w:val="center"/>
        <w:rPr>
          <w:rFonts w:ascii="Times New Roman" w:hAnsi="Times New Roman" w:cs="Times New Roman"/>
          <w:b/>
          <w:sz w:val="28"/>
        </w:rPr>
      </w:pPr>
    </w:p>
    <w:p w:rsidR="00C700AF" w:rsidRDefault="00C700AF" w:rsidP="00D219E1">
      <w:pPr>
        <w:jc w:val="center"/>
        <w:rPr>
          <w:rFonts w:ascii="Times New Roman" w:hAnsi="Times New Roman" w:cs="Times New Roman"/>
          <w:b/>
          <w:sz w:val="28"/>
        </w:rPr>
      </w:pPr>
    </w:p>
    <w:p w:rsidR="00C700AF" w:rsidRDefault="00C700AF" w:rsidP="00D219E1">
      <w:pPr>
        <w:jc w:val="center"/>
        <w:rPr>
          <w:rFonts w:ascii="Times New Roman" w:hAnsi="Times New Roman" w:cs="Times New Roman"/>
          <w:b/>
          <w:sz w:val="28"/>
        </w:rPr>
      </w:pPr>
    </w:p>
    <w:p w:rsidR="005B4553" w:rsidRDefault="005B4553" w:rsidP="00D219E1">
      <w:pPr>
        <w:jc w:val="center"/>
        <w:rPr>
          <w:rFonts w:ascii="Times New Roman" w:hAnsi="Times New Roman" w:cs="Times New Roman"/>
          <w:b/>
          <w:sz w:val="28"/>
        </w:rPr>
      </w:pPr>
    </w:p>
    <w:p w:rsidR="004F3F68" w:rsidRPr="004F3F68" w:rsidRDefault="004F3F68" w:rsidP="004F3F68">
      <w:pPr>
        <w:jc w:val="center"/>
        <w:rPr>
          <w:rFonts w:ascii="Times New Roman" w:hAnsi="Times New Roman" w:cs="Times New Roman"/>
          <w:b/>
          <w:sz w:val="28"/>
        </w:rPr>
      </w:pPr>
      <w:r w:rsidRPr="004F3F68">
        <w:rPr>
          <w:rFonts w:ascii="Times New Roman" w:hAnsi="Times New Roman" w:cs="Times New Roman"/>
          <w:b/>
          <w:sz w:val="28"/>
        </w:rPr>
        <w:t xml:space="preserve">Конспект </w:t>
      </w:r>
    </w:p>
    <w:p w:rsidR="00C700AF" w:rsidRDefault="004F3F68" w:rsidP="004F3F68">
      <w:pPr>
        <w:jc w:val="center"/>
        <w:rPr>
          <w:rFonts w:ascii="Times New Roman" w:hAnsi="Times New Roman" w:cs="Times New Roman"/>
          <w:b/>
          <w:sz w:val="28"/>
        </w:rPr>
      </w:pPr>
      <w:r w:rsidRPr="004F3F68">
        <w:rPr>
          <w:rFonts w:ascii="Times New Roman" w:hAnsi="Times New Roman" w:cs="Times New Roman"/>
          <w:b/>
          <w:sz w:val="28"/>
        </w:rPr>
        <w:t>совместного мероприятия для детей старшей группы</w:t>
      </w:r>
    </w:p>
    <w:p w:rsidR="004F3F68" w:rsidRDefault="004F3F68" w:rsidP="004F3F68">
      <w:pPr>
        <w:jc w:val="center"/>
        <w:rPr>
          <w:rFonts w:ascii="Times New Roman" w:hAnsi="Times New Roman" w:cs="Times New Roman"/>
          <w:b/>
          <w:sz w:val="28"/>
        </w:rPr>
      </w:pPr>
    </w:p>
    <w:p w:rsidR="00C700AF" w:rsidRDefault="00C700AF" w:rsidP="00D219E1">
      <w:pPr>
        <w:jc w:val="center"/>
        <w:rPr>
          <w:rFonts w:ascii="Times New Roman" w:hAnsi="Times New Roman" w:cs="Times New Roman"/>
          <w:b/>
          <w:sz w:val="28"/>
        </w:rPr>
      </w:pPr>
    </w:p>
    <w:p w:rsidR="00C700AF" w:rsidRDefault="00C700AF" w:rsidP="00D219E1">
      <w:pPr>
        <w:jc w:val="center"/>
        <w:rPr>
          <w:rFonts w:ascii="Times New Roman" w:hAnsi="Times New Roman" w:cs="Times New Roman"/>
          <w:b/>
          <w:sz w:val="28"/>
        </w:rPr>
      </w:pPr>
    </w:p>
    <w:p w:rsidR="00C700AF" w:rsidRPr="00C700AF" w:rsidRDefault="00C700AF" w:rsidP="00D219E1">
      <w:pPr>
        <w:jc w:val="center"/>
        <w:rPr>
          <w:rFonts w:ascii="Times New Roman" w:hAnsi="Times New Roman" w:cs="Times New Roman"/>
          <w:sz w:val="28"/>
        </w:rPr>
      </w:pPr>
    </w:p>
    <w:p w:rsidR="00C700AF" w:rsidRPr="00C700AF" w:rsidRDefault="00C700AF" w:rsidP="00C700AF">
      <w:pPr>
        <w:jc w:val="right"/>
        <w:rPr>
          <w:rFonts w:ascii="Times New Roman" w:hAnsi="Times New Roman" w:cs="Times New Roman"/>
          <w:sz w:val="28"/>
        </w:rPr>
      </w:pPr>
      <w:r w:rsidRPr="00C700AF">
        <w:rPr>
          <w:rFonts w:ascii="Times New Roman" w:hAnsi="Times New Roman" w:cs="Times New Roman"/>
          <w:sz w:val="28"/>
        </w:rPr>
        <w:t>Воспитатель</w:t>
      </w:r>
    </w:p>
    <w:p w:rsidR="00C700AF" w:rsidRPr="00C700AF" w:rsidRDefault="004F3F68" w:rsidP="00C700A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Поленова Екатерина Дмитриевна</w:t>
      </w:r>
    </w:p>
    <w:p w:rsidR="00C700AF" w:rsidRDefault="00C700AF" w:rsidP="00D219E1">
      <w:pPr>
        <w:jc w:val="center"/>
        <w:rPr>
          <w:rFonts w:ascii="Times New Roman" w:hAnsi="Times New Roman" w:cs="Times New Roman"/>
          <w:b/>
          <w:sz w:val="28"/>
        </w:rPr>
      </w:pPr>
    </w:p>
    <w:p w:rsidR="005B4553" w:rsidRDefault="005B4553" w:rsidP="00D219E1">
      <w:pPr>
        <w:jc w:val="center"/>
        <w:rPr>
          <w:rFonts w:ascii="Times New Roman" w:hAnsi="Times New Roman" w:cs="Times New Roman"/>
          <w:b/>
          <w:sz w:val="28"/>
        </w:rPr>
      </w:pPr>
    </w:p>
    <w:p w:rsidR="00C700AF" w:rsidRPr="005B4553" w:rsidRDefault="003849B2" w:rsidP="00D219E1">
      <w:pPr>
        <w:jc w:val="center"/>
        <w:rPr>
          <w:rFonts w:ascii="Times New Roman" w:hAnsi="Times New Roman" w:cs="Times New Roman"/>
          <w:sz w:val="28"/>
        </w:rPr>
      </w:pPr>
      <w:r w:rsidRPr="005B4553">
        <w:rPr>
          <w:rFonts w:ascii="Times New Roman" w:hAnsi="Times New Roman" w:cs="Times New Roman"/>
          <w:sz w:val="28"/>
        </w:rPr>
        <w:t>Екатеринбург 20</w:t>
      </w:r>
      <w:r w:rsidR="005B4553" w:rsidRPr="005B4553">
        <w:rPr>
          <w:rFonts w:ascii="Times New Roman" w:hAnsi="Times New Roman" w:cs="Times New Roman"/>
          <w:sz w:val="28"/>
        </w:rPr>
        <w:t>2</w:t>
      </w:r>
      <w:r w:rsidR="004F3F68">
        <w:rPr>
          <w:rFonts w:ascii="Times New Roman" w:hAnsi="Times New Roman" w:cs="Times New Roman"/>
          <w:sz w:val="28"/>
        </w:rPr>
        <w:t>4</w:t>
      </w:r>
    </w:p>
    <w:p w:rsidR="004F3F68" w:rsidRPr="004F3F68" w:rsidRDefault="004F3F68" w:rsidP="004F3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4F3F68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lastRenderedPageBreak/>
        <w:t xml:space="preserve">Возраст воспитанников  </w:t>
      </w:r>
      <w:r w:rsidRPr="004F3F6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5-6 лет</w:t>
      </w:r>
    </w:p>
    <w:p w:rsidR="004F3F68" w:rsidRPr="004F3F68" w:rsidRDefault="004F3F68" w:rsidP="004F3F6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F3F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Ведущая </w:t>
      </w:r>
      <w:r w:rsidRPr="004F3F6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образовательная область:</w:t>
      </w:r>
      <w:r w:rsidRPr="004F3F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«Познавательное развитие».</w:t>
      </w:r>
    </w:p>
    <w:p w:rsidR="004F3F68" w:rsidRPr="004F3F68" w:rsidRDefault="004F3F68" w:rsidP="004F3F6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F3F6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Интеграция образовательных областей</w:t>
      </w:r>
      <w:r w:rsidRPr="004F3F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«Речевое развитие», «Физическое развитие», «Социально-коммуникативное развитие».</w:t>
      </w:r>
    </w:p>
    <w:p w:rsidR="004F3F68" w:rsidRPr="004F3F68" w:rsidRDefault="004F3F68" w:rsidP="004F3F6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F3F6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Формы организации</w:t>
      </w:r>
      <w:r w:rsidRPr="004F3F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Фронтальная, подгрупповая, парная, индивидуальная.</w:t>
      </w:r>
    </w:p>
    <w:p w:rsidR="004F3F68" w:rsidRPr="004F3F68" w:rsidRDefault="004F3F68" w:rsidP="004F3F6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F3F6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Виды деятельности</w:t>
      </w:r>
      <w:r w:rsidRPr="004F3F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игровая, двигательная, познавательно-исследовательская, коммуникативная.</w:t>
      </w:r>
    </w:p>
    <w:p w:rsidR="004F3F68" w:rsidRPr="004F3F68" w:rsidRDefault="004F3F68" w:rsidP="004F3F6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F3F6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Формы реализации детских видов деятельности</w:t>
      </w:r>
      <w:r w:rsidRPr="004F3F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решение проблемных ситуаций, экспериментирование, ситуативный разговор, дидактическая игра, слушание, двигательный тренинг.</w:t>
      </w:r>
    </w:p>
    <w:p w:rsidR="004F3F68" w:rsidRPr="004F3F68" w:rsidRDefault="004F3F68" w:rsidP="004F3F6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F3F6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Тема: «</w:t>
      </w:r>
      <w:r w:rsidR="00BF761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Где </w:t>
      </w:r>
      <w:proofErr w:type="spellStart"/>
      <w:r w:rsidR="00BF761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живет</w:t>
      </w:r>
      <w:proofErr w:type="spellEnd"/>
      <w:r w:rsidR="00BF761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электричество</w:t>
      </w:r>
      <w:r w:rsidRPr="004F3F6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</w:t>
      </w:r>
    </w:p>
    <w:p w:rsidR="004F3F68" w:rsidRPr="004F3F68" w:rsidRDefault="004F3F68" w:rsidP="004F3F6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F3F6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Цель:</w:t>
      </w:r>
      <w:r w:rsidRPr="004F3F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2647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дать представления об </w:t>
      </w:r>
      <w:proofErr w:type="spellStart"/>
      <w:r w:rsidR="0002647F">
        <w:rPr>
          <w:rFonts w:ascii="Times New Roman" w:eastAsia="Times New Roman" w:hAnsi="Times New Roman" w:cs="Times New Roman"/>
          <w:sz w:val="24"/>
          <w:szCs w:val="28"/>
          <w:lang w:eastAsia="ru-RU"/>
        </w:rPr>
        <w:t>электирчестве</w:t>
      </w:r>
      <w:proofErr w:type="spellEnd"/>
      <w:r w:rsidRPr="004F3F68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4F3F68" w:rsidRPr="004F3F68" w:rsidRDefault="004F3F68" w:rsidP="004F3F6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F3F6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Образовательные: </w:t>
      </w:r>
    </w:p>
    <w:p w:rsidR="004F3F68" w:rsidRPr="004F3F68" w:rsidRDefault="004F3F68" w:rsidP="004F3F6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F3F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1.Закреплять умения детей обследовать предметы с помощью разных органов чувств, называть их свойства и особенности. </w:t>
      </w:r>
    </w:p>
    <w:p w:rsidR="00BF7616" w:rsidRDefault="004F3F68" w:rsidP="00BF761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F3F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2.Дать детям представление </w:t>
      </w:r>
      <w:r w:rsidR="00BF7616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BF7616" w:rsidRPr="00BF761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статическ</w:t>
      </w:r>
      <w:r w:rsidR="00BF761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ом </w:t>
      </w:r>
      <w:r w:rsidR="00BF7616" w:rsidRPr="00BF7616">
        <w:rPr>
          <w:rFonts w:ascii="Times New Roman" w:eastAsia="Times New Roman" w:hAnsi="Times New Roman" w:cs="Times New Roman"/>
          <w:sz w:val="24"/>
          <w:szCs w:val="28"/>
          <w:lang w:eastAsia="ru-RU"/>
        </w:rPr>
        <w:t>электричеств</w:t>
      </w:r>
      <w:r w:rsidR="00BF7616">
        <w:rPr>
          <w:rFonts w:ascii="Times New Roman" w:eastAsia="Times New Roman" w:hAnsi="Times New Roman" w:cs="Times New Roman"/>
          <w:sz w:val="24"/>
          <w:szCs w:val="28"/>
          <w:lang w:eastAsia="ru-RU"/>
        </w:rPr>
        <w:t>е, д</w:t>
      </w:r>
      <w:r w:rsidR="00BF7616" w:rsidRPr="00BF7616">
        <w:rPr>
          <w:rFonts w:ascii="Times New Roman" w:eastAsia="Times New Roman" w:hAnsi="Times New Roman" w:cs="Times New Roman"/>
          <w:sz w:val="24"/>
          <w:szCs w:val="28"/>
          <w:lang w:eastAsia="ru-RU"/>
        </w:rPr>
        <w:t>ать понятие того, что электричество присутствует во многих</w:t>
      </w:r>
      <w:r w:rsidR="00BF761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F7616" w:rsidRPr="00BF761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предметах,</w:t>
      </w:r>
      <w:r w:rsidR="00BF761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том числе в овощах и </w:t>
      </w:r>
      <w:r w:rsidR="00BF7616" w:rsidRPr="00BF7616">
        <w:rPr>
          <w:rFonts w:ascii="Times New Roman" w:eastAsia="Times New Roman" w:hAnsi="Times New Roman" w:cs="Times New Roman"/>
          <w:sz w:val="24"/>
          <w:szCs w:val="28"/>
          <w:lang w:eastAsia="ru-RU"/>
        </w:rPr>
        <w:t>фруктах.</w:t>
      </w:r>
    </w:p>
    <w:p w:rsidR="004F3F68" w:rsidRPr="004F3F68" w:rsidRDefault="00BF7616" w:rsidP="00BF761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</w:t>
      </w:r>
      <w:proofErr w:type="gramStart"/>
      <w:r w:rsidRPr="00BF7616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Учить измерять напряжение в простейших цепях электрического тока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F7616">
        <w:rPr>
          <w:rFonts w:ascii="Times New Roman" w:eastAsia="Times New Roman" w:hAnsi="Times New Roman" w:cs="Times New Roman"/>
          <w:sz w:val="24"/>
          <w:szCs w:val="28"/>
          <w:lang w:eastAsia="ru-RU"/>
        </w:rPr>
        <w:t>(Объяснить, почему горит лампочка.</w:t>
      </w:r>
      <w:proofErr w:type="gramEnd"/>
      <w:r w:rsidRPr="00BF761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Объяснить работу батареек. </w:t>
      </w:r>
      <w:proofErr w:type="gramStart"/>
      <w:r w:rsidRPr="00BF7616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Дать детям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F7616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возможность проведения опытов с электричеством).</w:t>
      </w:r>
      <w:proofErr w:type="gramEnd"/>
      <w:r w:rsidR="00DD5B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D5B55" w:rsidRPr="00DD5B55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Обогащать активный словарь («Электрический ток», «Напряжение»,</w:t>
      </w:r>
      <w:r w:rsidR="00DD5B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D5B55" w:rsidRPr="00DD5B55">
        <w:rPr>
          <w:rFonts w:ascii="Times New Roman" w:eastAsia="Times New Roman" w:hAnsi="Times New Roman" w:cs="Times New Roman"/>
          <w:sz w:val="24"/>
          <w:szCs w:val="28"/>
          <w:lang w:eastAsia="ru-RU"/>
        </w:rPr>
        <w:t>«Электроны», «Электроды»).</w:t>
      </w:r>
      <w:r w:rsidR="00DD5B55" w:rsidRPr="00DD5B55">
        <w:rPr>
          <w:rFonts w:ascii="Times New Roman" w:eastAsia="Times New Roman" w:hAnsi="Times New Roman" w:cs="Times New Roman"/>
          <w:sz w:val="24"/>
          <w:szCs w:val="28"/>
          <w:lang w:eastAsia="ru-RU"/>
        </w:rPr>
        <w:cr/>
      </w:r>
      <w:r w:rsidR="00DD5B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</w:t>
      </w:r>
      <w:r w:rsidRPr="00BF7616"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Способствовать развитию интереса детей к исследованиям 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F7616">
        <w:rPr>
          <w:rFonts w:ascii="Times New Roman" w:eastAsia="Times New Roman" w:hAnsi="Times New Roman" w:cs="Times New Roman"/>
          <w:sz w:val="24"/>
          <w:szCs w:val="28"/>
          <w:lang w:eastAsia="ru-RU"/>
        </w:rPr>
        <w:t>экспериментам.</w:t>
      </w:r>
    </w:p>
    <w:p w:rsidR="004F3F68" w:rsidRPr="004F3F68" w:rsidRDefault="00DD5B55" w:rsidP="004F3F6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="004F3F68" w:rsidRPr="004F3F68">
        <w:rPr>
          <w:rFonts w:ascii="Times New Roman" w:eastAsia="Times New Roman" w:hAnsi="Times New Roman" w:cs="Times New Roman"/>
          <w:sz w:val="24"/>
          <w:szCs w:val="28"/>
          <w:lang w:eastAsia="ru-RU"/>
        </w:rPr>
        <w:t>.Закреплять умение обобщать полученные знания, самостоятельно формулируя выводы.</w:t>
      </w:r>
    </w:p>
    <w:p w:rsidR="004F3F68" w:rsidRPr="004F3F68" w:rsidRDefault="004F3F68" w:rsidP="004F3F6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F3F6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Развивающие:</w:t>
      </w:r>
    </w:p>
    <w:p w:rsidR="004F3F68" w:rsidRPr="004F3F68" w:rsidRDefault="004F3F68" w:rsidP="004F3F6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F3F68">
        <w:rPr>
          <w:rFonts w:ascii="Times New Roman" w:eastAsia="Times New Roman" w:hAnsi="Times New Roman" w:cs="Times New Roman"/>
          <w:sz w:val="24"/>
          <w:szCs w:val="28"/>
          <w:lang w:eastAsia="ru-RU"/>
        </w:rPr>
        <w:t>1.Развивать визуальную и мышечную память, глазомер, логическое мышление.</w:t>
      </w:r>
    </w:p>
    <w:p w:rsidR="004F3F68" w:rsidRPr="004F3F68" w:rsidRDefault="00BF7616" w:rsidP="004F3F6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="004F3F68" w:rsidRPr="004F3F68">
        <w:rPr>
          <w:rFonts w:ascii="Times New Roman" w:eastAsia="Times New Roman" w:hAnsi="Times New Roman" w:cs="Times New Roman"/>
          <w:sz w:val="24"/>
          <w:szCs w:val="28"/>
          <w:lang w:eastAsia="ru-RU"/>
        </w:rPr>
        <w:t>.Развитие творческих способностей детей.</w:t>
      </w:r>
    </w:p>
    <w:p w:rsidR="004F3F68" w:rsidRPr="004F3F68" w:rsidRDefault="004F3F68" w:rsidP="004F3F6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F3F6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Воспитательные: </w:t>
      </w:r>
    </w:p>
    <w:p w:rsidR="004F3F68" w:rsidRPr="004F3F68" w:rsidRDefault="004F3F68" w:rsidP="004F3F6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F3F68">
        <w:rPr>
          <w:rFonts w:ascii="Times New Roman" w:eastAsia="Times New Roman" w:hAnsi="Times New Roman" w:cs="Times New Roman"/>
          <w:sz w:val="24"/>
          <w:szCs w:val="28"/>
          <w:lang w:eastAsia="ru-RU"/>
        </w:rPr>
        <w:t>1.Воспитывать интерес к явлениям неживой природы.</w:t>
      </w:r>
    </w:p>
    <w:p w:rsidR="004F3F68" w:rsidRPr="004F3F68" w:rsidRDefault="004F3F68" w:rsidP="004F3F6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F3F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2.Поддерживать интерес детей к опытнической работе. </w:t>
      </w:r>
    </w:p>
    <w:p w:rsidR="004F3F68" w:rsidRPr="004F3F68" w:rsidRDefault="004F3F68" w:rsidP="004F3F6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F3F68">
        <w:rPr>
          <w:rFonts w:ascii="Times New Roman" w:eastAsia="Times New Roman" w:hAnsi="Times New Roman" w:cs="Times New Roman"/>
          <w:sz w:val="24"/>
          <w:szCs w:val="28"/>
          <w:lang w:eastAsia="ru-RU"/>
        </w:rPr>
        <w:t>3.Воспитывать умение работать в группе, договариваться, учитывать мнение партнёра.</w:t>
      </w:r>
    </w:p>
    <w:p w:rsidR="004F3F68" w:rsidRPr="004F3F68" w:rsidRDefault="004F3F68" w:rsidP="004F3F6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F3F68">
        <w:rPr>
          <w:rFonts w:ascii="Times New Roman" w:eastAsia="Times New Roman" w:hAnsi="Times New Roman" w:cs="Times New Roman"/>
          <w:sz w:val="24"/>
          <w:szCs w:val="28"/>
          <w:lang w:eastAsia="ru-RU"/>
        </w:rPr>
        <w:t>4.Вопитывать позитивное отношение к окружающему миру.</w:t>
      </w:r>
    </w:p>
    <w:p w:rsidR="004F3F68" w:rsidRPr="004F3F68" w:rsidRDefault="004F3F68" w:rsidP="004F3F6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F3F6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Словарная работа: </w:t>
      </w:r>
      <w:r w:rsidRPr="004F3F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Лаборатория, учёные, исследования, </w:t>
      </w:r>
      <w:r w:rsidR="00BF7616">
        <w:rPr>
          <w:rFonts w:ascii="Times New Roman" w:eastAsia="Times New Roman" w:hAnsi="Times New Roman" w:cs="Times New Roman"/>
          <w:sz w:val="24"/>
          <w:szCs w:val="28"/>
          <w:lang w:eastAsia="ru-RU"/>
        </w:rPr>
        <w:t>статическое электричество, батарейка</w:t>
      </w:r>
      <w:r w:rsidRPr="004F3F68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4F3F68" w:rsidRPr="004F3F68" w:rsidRDefault="004F3F68" w:rsidP="00B46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F3F6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Предварительная работа: </w:t>
      </w:r>
      <w:r w:rsidR="00B46FB7" w:rsidRPr="00B46FB7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рассматривание</w:t>
      </w:r>
      <w:r w:rsidR="00B46F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46FB7" w:rsidRPr="00B46FB7">
        <w:rPr>
          <w:rFonts w:ascii="Times New Roman" w:eastAsia="Times New Roman" w:hAnsi="Times New Roman" w:cs="Times New Roman"/>
          <w:sz w:val="24"/>
          <w:szCs w:val="28"/>
          <w:lang w:eastAsia="ru-RU"/>
        </w:rPr>
        <w:t>иллюстраций, чтение художественной литературы «</w:t>
      </w:r>
      <w:proofErr w:type="spellStart"/>
      <w:r w:rsidR="00B46FB7" w:rsidRPr="00B46FB7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</w:t>
      </w:r>
      <w:proofErr w:type="spellEnd"/>
      <w:r w:rsidR="00B46FB7" w:rsidRPr="00B46F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величество чудо</w:t>
      </w:r>
      <w:r w:rsidR="00B46F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46FB7" w:rsidRPr="00B46FB7">
        <w:rPr>
          <w:rFonts w:ascii="Times New Roman" w:eastAsia="Times New Roman" w:hAnsi="Times New Roman" w:cs="Times New Roman"/>
          <w:sz w:val="24"/>
          <w:szCs w:val="28"/>
          <w:lang w:eastAsia="ru-RU"/>
        </w:rPr>
        <w:t>электричество»</w:t>
      </w:r>
      <w:r w:rsidR="00B46FB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B46FB7" w:rsidRPr="00B46F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DD5B55" w:rsidRPr="00DD5B55" w:rsidRDefault="004F3F68" w:rsidP="00DD5B55">
      <w:pPr>
        <w:shd w:val="clear" w:color="auto" w:fill="FFFFFF"/>
        <w:spacing w:after="0" w:line="240" w:lineRule="auto"/>
        <w:ind w:right="111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F3F6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Оборудование:</w:t>
      </w:r>
      <w:r w:rsidR="00BF761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="00DD5B55" w:rsidRPr="00DD5B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ноутбук, компьютерная программа «</w:t>
      </w:r>
      <w:proofErr w:type="spellStart"/>
      <w:r w:rsidR="00DD5B55" w:rsidRPr="00DD5B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Наураша</w:t>
      </w:r>
      <w:proofErr w:type="spellEnd"/>
      <w:r w:rsidR="00DD5B55" w:rsidRPr="00DD5B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стране</w:t>
      </w:r>
      <w:r w:rsidR="00DD5B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="00DD5B55" w:rsidRPr="00DD5B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Наурандии</w:t>
      </w:r>
      <w:proofErr w:type="spellEnd"/>
      <w:r w:rsidR="00DD5B55" w:rsidRPr="00DD5B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», </w:t>
      </w:r>
      <w:bookmarkStart w:id="0" w:name="_GoBack"/>
      <w:bookmarkEnd w:id="0"/>
      <w:r w:rsidR="00DD5B55" w:rsidRPr="00DD5B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проектор, мультфильм «Уроки </w:t>
      </w:r>
      <w:proofErr w:type="spellStart"/>
      <w:r w:rsidR="00DD5B55" w:rsidRPr="00DD5B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Тетушки</w:t>
      </w:r>
      <w:proofErr w:type="spellEnd"/>
      <w:r w:rsidR="00DD5B55" w:rsidRPr="00DD5B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Совы. Школа</w:t>
      </w:r>
    </w:p>
    <w:p w:rsidR="00DD5B55" w:rsidRPr="00DD5B55" w:rsidRDefault="00DD5B55" w:rsidP="00DD5B55">
      <w:pPr>
        <w:shd w:val="clear" w:color="auto" w:fill="FFFFFF"/>
        <w:spacing w:after="0" w:line="240" w:lineRule="auto"/>
        <w:ind w:right="111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D5B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безопасности», слайды «Электростанция», «Линии электропередач»;</w:t>
      </w:r>
    </w:p>
    <w:p w:rsidR="00DD5B55" w:rsidRPr="004F3F68" w:rsidRDefault="00DD5B55" w:rsidP="00B46FB7">
      <w:pPr>
        <w:shd w:val="clear" w:color="auto" w:fill="FFFFFF"/>
        <w:spacing w:after="0" w:line="240" w:lineRule="auto"/>
        <w:ind w:right="111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D5B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Для детей - цифровая лаборатория для дошкольников «</w:t>
      </w:r>
      <w:proofErr w:type="spellStart"/>
      <w:r w:rsidRPr="00DD5B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Наураша</w:t>
      </w:r>
      <w:proofErr w:type="spellEnd"/>
      <w:r w:rsidRPr="00DD5B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DD5B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модуль «Электричество» (датчик «Божья коровка» для измерения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DD5B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напряжения, соединительный кабель, два электрода (цинковый и медный),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DD5B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батарейный блок с тремя батарейками, лампочки, не</w:t>
      </w:r>
      <w:r w:rsidR="00B46FB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работающие батарейки)</w:t>
      </w:r>
      <w:proofErr w:type="gramStart"/>
      <w:r w:rsidR="00B46FB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proofErr w:type="gramEnd"/>
      <w:r w:rsidR="00B46FB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  <w:proofErr w:type="gramStart"/>
      <w:r w:rsidRPr="00DD5B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proofErr w:type="gramEnd"/>
      <w:r w:rsidRPr="00DD5B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ластмассовые палочки на каждого ребенка, конфетти, влажные салфетки,</w:t>
      </w:r>
      <w:r w:rsidR="00B46FB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DD5B5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шерстяные лоскутки, яблоко, картошка, лимон.</w:t>
      </w:r>
    </w:p>
    <w:p w:rsidR="005B4553" w:rsidRDefault="005B4553" w:rsidP="005B4553">
      <w:pPr>
        <w:pStyle w:val="a4"/>
        <w:spacing w:before="0" w:beforeAutospacing="0" w:after="0" w:afterAutospacing="0"/>
        <w:jc w:val="both"/>
        <w:rPr>
          <w:sz w:val="14"/>
        </w:rPr>
      </w:pPr>
    </w:p>
    <w:p w:rsidR="00DD5B55" w:rsidRPr="00D10C3A" w:rsidRDefault="00DD5B55" w:rsidP="005B4553">
      <w:pPr>
        <w:pStyle w:val="a4"/>
        <w:spacing w:before="0" w:beforeAutospacing="0" w:after="0" w:afterAutospacing="0"/>
        <w:jc w:val="both"/>
        <w:rPr>
          <w:sz w:val="14"/>
        </w:rPr>
      </w:pPr>
    </w:p>
    <w:tbl>
      <w:tblPr>
        <w:tblStyle w:val="a7"/>
        <w:tblW w:w="156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0"/>
        <w:gridCol w:w="2700"/>
        <w:gridCol w:w="1440"/>
      </w:tblGrid>
      <w:tr w:rsidR="00F228B9" w:rsidRPr="004F3F68" w:rsidTr="00DD5B55">
        <w:tc>
          <w:tcPr>
            <w:tcW w:w="720" w:type="dxa"/>
            <w:vMerge w:val="restart"/>
          </w:tcPr>
          <w:p w:rsidR="00F228B9" w:rsidRPr="00B46FB7" w:rsidRDefault="00046889" w:rsidP="005B45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46FB7">
              <w:rPr>
                <w:rFonts w:ascii="Times New Roman" w:hAnsi="Times New Roman" w:cs="Times New Roman"/>
                <w:b/>
                <w:szCs w:val="24"/>
              </w:rPr>
              <w:br w:type="page"/>
            </w:r>
            <w:r w:rsidR="00F228B9" w:rsidRPr="00B46FB7">
              <w:rPr>
                <w:rFonts w:ascii="Times New Roman" w:hAnsi="Times New Roman" w:cs="Times New Roman"/>
                <w:szCs w:val="24"/>
              </w:rPr>
              <w:t>Время, мин</w:t>
            </w:r>
          </w:p>
        </w:tc>
        <w:tc>
          <w:tcPr>
            <w:tcW w:w="1800" w:type="dxa"/>
            <w:vMerge w:val="restart"/>
          </w:tcPr>
          <w:p w:rsidR="00F228B9" w:rsidRPr="00B46FB7" w:rsidRDefault="00F228B9" w:rsidP="005B45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46FB7">
              <w:rPr>
                <w:rFonts w:ascii="Times New Roman" w:hAnsi="Times New Roman" w:cs="Times New Roman"/>
                <w:szCs w:val="24"/>
              </w:rPr>
              <w:t xml:space="preserve">Элементы методической структуры </w:t>
            </w:r>
          </w:p>
        </w:tc>
        <w:tc>
          <w:tcPr>
            <w:tcW w:w="11700" w:type="dxa"/>
            <w:gridSpan w:val="2"/>
          </w:tcPr>
          <w:p w:rsidR="00F228B9" w:rsidRPr="00B46FB7" w:rsidRDefault="00F228B9" w:rsidP="005B45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46FB7">
              <w:rPr>
                <w:rFonts w:ascii="Times New Roman" w:hAnsi="Times New Roman" w:cs="Times New Roman"/>
                <w:szCs w:val="24"/>
              </w:rPr>
              <w:t xml:space="preserve">Содержание этапов </w:t>
            </w:r>
          </w:p>
        </w:tc>
        <w:tc>
          <w:tcPr>
            <w:tcW w:w="1440" w:type="dxa"/>
            <w:vMerge w:val="restart"/>
          </w:tcPr>
          <w:p w:rsidR="00F228B9" w:rsidRPr="00B46FB7" w:rsidRDefault="00F228B9" w:rsidP="005B45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46FB7">
              <w:rPr>
                <w:rFonts w:ascii="Times New Roman" w:hAnsi="Times New Roman" w:cs="Times New Roman"/>
                <w:szCs w:val="24"/>
              </w:rPr>
              <w:t>Планирование действий педагогической оценки</w:t>
            </w:r>
          </w:p>
        </w:tc>
      </w:tr>
      <w:tr w:rsidR="00F228B9" w:rsidRPr="004F3F68" w:rsidTr="00DD5B55">
        <w:tc>
          <w:tcPr>
            <w:tcW w:w="720" w:type="dxa"/>
            <w:vMerge/>
          </w:tcPr>
          <w:p w:rsidR="00F228B9" w:rsidRPr="004F3F68" w:rsidRDefault="00F228B9" w:rsidP="005B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F228B9" w:rsidRPr="004F3F68" w:rsidRDefault="00F228B9" w:rsidP="005B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</w:tcPr>
          <w:p w:rsidR="00F228B9" w:rsidRPr="004F3F68" w:rsidRDefault="00F228B9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68">
              <w:rPr>
                <w:rFonts w:ascii="Times New Roman" w:hAnsi="Times New Roman" w:cs="Times New Roman"/>
                <w:sz w:val="24"/>
                <w:szCs w:val="24"/>
              </w:rPr>
              <w:t>Действия педагога</w:t>
            </w:r>
          </w:p>
        </w:tc>
        <w:tc>
          <w:tcPr>
            <w:tcW w:w="2700" w:type="dxa"/>
          </w:tcPr>
          <w:p w:rsidR="00F228B9" w:rsidRPr="004F3F68" w:rsidRDefault="00F228B9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68">
              <w:rPr>
                <w:rFonts w:ascii="Times New Roman" w:hAnsi="Times New Roman" w:cs="Times New Roman"/>
                <w:sz w:val="24"/>
                <w:szCs w:val="24"/>
              </w:rPr>
              <w:t>Действия воспитанников</w:t>
            </w:r>
          </w:p>
        </w:tc>
        <w:tc>
          <w:tcPr>
            <w:tcW w:w="1440" w:type="dxa"/>
            <w:vMerge/>
          </w:tcPr>
          <w:p w:rsidR="00F228B9" w:rsidRPr="004F3F68" w:rsidRDefault="00F228B9" w:rsidP="005B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8B9" w:rsidRPr="004F3F68" w:rsidTr="00DD5B55">
        <w:trPr>
          <w:trHeight w:val="2103"/>
        </w:trPr>
        <w:tc>
          <w:tcPr>
            <w:tcW w:w="720" w:type="dxa"/>
          </w:tcPr>
          <w:p w:rsidR="00F228B9" w:rsidRPr="004F3F68" w:rsidRDefault="00DD5B55" w:rsidP="00DD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1800" w:type="dxa"/>
          </w:tcPr>
          <w:p w:rsidR="00F228B9" w:rsidRPr="004F3F68" w:rsidRDefault="00F228B9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68">
              <w:rPr>
                <w:rFonts w:ascii="Times New Roman" w:hAnsi="Times New Roman" w:cs="Times New Roman"/>
                <w:sz w:val="24"/>
                <w:szCs w:val="24"/>
              </w:rPr>
              <w:t>Организация детей</w:t>
            </w:r>
          </w:p>
          <w:p w:rsidR="0032541F" w:rsidRPr="004F3F68" w:rsidRDefault="0032541F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1F" w:rsidRPr="004F3F68" w:rsidRDefault="0032541F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1F" w:rsidRPr="004F3F68" w:rsidRDefault="0032541F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1F" w:rsidRPr="004F3F68" w:rsidRDefault="0032541F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</w:tcPr>
          <w:p w:rsidR="00525074" w:rsidRDefault="006B3699" w:rsidP="00124187">
            <w:pPr>
              <w:ind w:left="120" w:right="120" w:firstLine="132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F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Педагог:</w:t>
            </w:r>
          </w:p>
          <w:p w:rsidR="00525074" w:rsidRPr="00525074" w:rsidRDefault="00525074" w:rsidP="00124187">
            <w:pPr>
              <w:ind w:left="120" w:right="120" w:firstLine="132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0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 вот мы снова вместе</w:t>
            </w:r>
          </w:p>
          <w:p w:rsidR="00525074" w:rsidRPr="00525074" w:rsidRDefault="00525074" w:rsidP="00124187">
            <w:pPr>
              <w:ind w:left="120" w:right="120" w:firstLine="132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0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 рады, детвора?</w:t>
            </w:r>
          </w:p>
          <w:p w:rsidR="00525074" w:rsidRPr="00525074" w:rsidRDefault="00525074" w:rsidP="00124187">
            <w:pPr>
              <w:ind w:left="120" w:right="120" w:firstLine="132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0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Приветствуем друг друга:</w:t>
            </w:r>
          </w:p>
          <w:p w:rsidR="00525074" w:rsidRPr="00525074" w:rsidRDefault="00525074" w:rsidP="00124187">
            <w:pPr>
              <w:ind w:left="120" w:right="120" w:firstLine="132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0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 вы, и ты, и я.</w:t>
            </w:r>
          </w:p>
          <w:p w:rsidR="00525074" w:rsidRPr="004F3F68" w:rsidRDefault="00124187" w:rsidP="00B46FB7">
            <w:pPr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</w:t>
            </w:r>
            <w:r w:rsidR="00525074" w:rsidRPr="005250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Ребята, а сделаем мы сегодня это так, погладить товарища по плечу, улыбнуться и сказать: «Я рада тебя видеть!»</w:t>
            </w:r>
          </w:p>
        </w:tc>
        <w:tc>
          <w:tcPr>
            <w:tcW w:w="2700" w:type="dxa"/>
          </w:tcPr>
          <w:p w:rsidR="00F228B9" w:rsidRPr="00124187" w:rsidRDefault="00525074" w:rsidP="00B46FB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8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входят в лабораторию. </w:t>
            </w:r>
          </w:p>
        </w:tc>
        <w:tc>
          <w:tcPr>
            <w:tcW w:w="1440" w:type="dxa"/>
          </w:tcPr>
          <w:p w:rsidR="00F228B9" w:rsidRPr="004F3F68" w:rsidRDefault="00F228B9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8B9" w:rsidRPr="004F3F68" w:rsidTr="00B46FB7">
        <w:trPr>
          <w:trHeight w:val="1254"/>
        </w:trPr>
        <w:tc>
          <w:tcPr>
            <w:tcW w:w="720" w:type="dxa"/>
          </w:tcPr>
          <w:p w:rsidR="00F228B9" w:rsidRPr="004F3F68" w:rsidRDefault="00DD5B55" w:rsidP="00DD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1800" w:type="dxa"/>
          </w:tcPr>
          <w:p w:rsidR="00F228B9" w:rsidRPr="004F3F68" w:rsidRDefault="0032541F" w:rsidP="005B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Эмоциональный настрой на дальнейшую совместную деятельность</w:t>
            </w:r>
          </w:p>
          <w:p w:rsidR="00C13F7B" w:rsidRPr="004F3F68" w:rsidRDefault="00C13F7B" w:rsidP="005B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3F7B" w:rsidRPr="004F3F68" w:rsidRDefault="00C13F7B" w:rsidP="005B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3F7B" w:rsidRPr="004F3F68" w:rsidRDefault="00C13F7B" w:rsidP="005B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3F7B" w:rsidRPr="004F3F68" w:rsidRDefault="00C13F7B" w:rsidP="005B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5643" w:rsidRPr="004F3F68" w:rsidRDefault="00555643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643" w:rsidRPr="004F3F68" w:rsidRDefault="00555643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643" w:rsidRPr="004F3F68" w:rsidRDefault="00555643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643" w:rsidRPr="004F3F68" w:rsidRDefault="00555643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</w:tcPr>
          <w:p w:rsidR="00492A36" w:rsidRPr="00124187" w:rsidRDefault="00492A36" w:rsidP="00492A36">
            <w:pPr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давайте вспомним,</w:t>
            </w:r>
            <w:r w:rsidRPr="00124187">
              <w:rPr>
                <w:rFonts w:ascii="Times New Roman" w:hAnsi="Times New Roman" w:cs="Times New Roman"/>
                <w:sz w:val="24"/>
                <w:szCs w:val="24"/>
              </w:rPr>
              <w:t xml:space="preserve"> 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187">
              <w:rPr>
                <w:rFonts w:ascii="Times New Roman" w:hAnsi="Times New Roman" w:cs="Times New Roman"/>
                <w:sz w:val="24"/>
                <w:szCs w:val="24"/>
              </w:rPr>
              <w:t xml:space="preserve">такие </w:t>
            </w:r>
            <w:proofErr w:type="spellStart"/>
            <w:r w:rsidRPr="00124187">
              <w:rPr>
                <w:rFonts w:ascii="Times New Roman" w:hAnsi="Times New Roman" w:cs="Times New Roman"/>
                <w:sz w:val="24"/>
                <w:szCs w:val="24"/>
              </w:rPr>
              <w:t>ученые</w:t>
            </w:r>
            <w:proofErr w:type="spellEnd"/>
            <w:r w:rsidRPr="0012418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92A36" w:rsidRPr="00124187" w:rsidRDefault="00492A36" w:rsidP="00492A36">
            <w:pPr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24187">
              <w:rPr>
                <w:rFonts w:ascii="Times New Roman" w:hAnsi="Times New Roman" w:cs="Times New Roman"/>
                <w:sz w:val="24"/>
                <w:szCs w:val="24"/>
              </w:rPr>
              <w:t>Молодцы, верно, учёные изучают различные предметы и природные</w:t>
            </w:r>
          </w:p>
          <w:p w:rsidR="00492A36" w:rsidRDefault="00492A36" w:rsidP="00492A36">
            <w:pPr>
              <w:ind w:firstLine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4187">
              <w:rPr>
                <w:rFonts w:ascii="Times New Roman" w:hAnsi="Times New Roman" w:cs="Times New Roman"/>
                <w:sz w:val="24"/>
                <w:szCs w:val="24"/>
              </w:rPr>
              <w:t xml:space="preserve">явления. </w:t>
            </w:r>
          </w:p>
          <w:p w:rsidR="00492A36" w:rsidRDefault="00492A36" w:rsidP="00492A36">
            <w:pPr>
              <w:ind w:left="120" w:right="12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 готовы снова </w:t>
            </w:r>
            <w:r w:rsidRPr="00124187">
              <w:rPr>
                <w:rFonts w:ascii="Times New Roman" w:hAnsi="Times New Roman" w:cs="Times New Roman"/>
                <w:sz w:val="24"/>
                <w:szCs w:val="24"/>
              </w:rPr>
              <w:t>отправи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r w:rsidRPr="00124187">
              <w:rPr>
                <w:rFonts w:ascii="Times New Roman" w:hAnsi="Times New Roman" w:cs="Times New Roman"/>
                <w:sz w:val="24"/>
                <w:szCs w:val="24"/>
              </w:rPr>
              <w:t xml:space="preserve"> в самую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187">
              <w:rPr>
                <w:rFonts w:ascii="Times New Roman" w:hAnsi="Times New Roman" w:cs="Times New Roman"/>
                <w:sz w:val="24"/>
                <w:szCs w:val="24"/>
              </w:rPr>
              <w:t xml:space="preserve">неизведанную и самую таинственную страну - «Страну </w:t>
            </w:r>
            <w:proofErr w:type="spellStart"/>
            <w:r w:rsidRPr="00124187">
              <w:rPr>
                <w:rFonts w:ascii="Times New Roman" w:hAnsi="Times New Roman" w:cs="Times New Roman"/>
                <w:sz w:val="24"/>
                <w:szCs w:val="24"/>
              </w:rPr>
              <w:t>Наурандию</w:t>
            </w:r>
            <w:proofErr w:type="spellEnd"/>
            <w:r w:rsidRPr="001241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живет</w:t>
            </w:r>
            <w:proofErr w:type="spellEnd"/>
            <w:r w:rsidRPr="00124187">
              <w:rPr>
                <w:rFonts w:ascii="Times New Roman" w:hAnsi="Times New Roman" w:cs="Times New Roman"/>
                <w:sz w:val="24"/>
                <w:szCs w:val="24"/>
              </w:rPr>
              <w:t xml:space="preserve"> мальчик </w:t>
            </w:r>
            <w:proofErr w:type="spellStart"/>
            <w:r w:rsidRPr="00124187">
              <w:rPr>
                <w:rFonts w:ascii="Times New Roman" w:hAnsi="Times New Roman" w:cs="Times New Roman"/>
                <w:sz w:val="24"/>
                <w:szCs w:val="24"/>
              </w:rPr>
              <w:t>Наураша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4187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маленький </w:t>
            </w:r>
            <w:proofErr w:type="spellStart"/>
            <w:r w:rsidRPr="00124187">
              <w:rPr>
                <w:rFonts w:ascii="Times New Roman" w:hAnsi="Times New Roman" w:cs="Times New Roman"/>
                <w:sz w:val="24"/>
                <w:szCs w:val="24"/>
              </w:rPr>
              <w:t>ученый</w:t>
            </w:r>
            <w:proofErr w:type="spellEnd"/>
            <w:r w:rsidRPr="00124187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492A36" w:rsidRPr="00886232" w:rsidRDefault="00492A36" w:rsidP="00492A3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8623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 электронной доске выве</w:t>
            </w:r>
            <w:r w:rsidR="0088623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ден мальчик </w:t>
            </w:r>
            <w:proofErr w:type="spellStart"/>
            <w:r w:rsidR="0088623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Наураша</w:t>
            </w:r>
            <w:proofErr w:type="spellEnd"/>
          </w:p>
          <w:p w:rsidR="00492A36" w:rsidRDefault="00492A36" w:rsidP="00492A36">
            <w:pPr>
              <w:ind w:firstLine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>Я принесла часы, чтобы нам с вами было удобно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2A36">
              <w:rPr>
                <w:rFonts w:ascii="Times New Roman" w:hAnsi="Times New Roman" w:cs="Times New Roman"/>
                <w:sz w:val="24"/>
                <w:szCs w:val="24"/>
              </w:rPr>
              <w:t>заниматься</w:t>
            </w:r>
            <w:proofErr w:type="gramEnd"/>
            <w:r w:rsidRPr="00492A36">
              <w:rPr>
                <w:rFonts w:ascii="Times New Roman" w:hAnsi="Times New Roman" w:cs="Times New Roman"/>
                <w:sz w:val="24"/>
                <w:szCs w:val="24"/>
              </w:rPr>
              <w:t xml:space="preserve"> и мы не могли пропустить другие важные дела.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>Но что это</w:t>
            </w:r>
            <w:r w:rsidR="00DD5B55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>ни стоят</w:t>
            </w:r>
            <w:r w:rsidR="00DD5B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>Не слышно как тикают, да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 xml:space="preserve">стрелка не двигается, стоит на месте. </w:t>
            </w:r>
            <w:r w:rsidR="00DD5B55">
              <w:rPr>
                <w:rFonts w:ascii="Times New Roman" w:hAnsi="Times New Roman" w:cs="Times New Roman"/>
                <w:sz w:val="24"/>
                <w:szCs w:val="24"/>
              </w:rPr>
              <w:t>Как вы думаете, что произошло</w:t>
            </w: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492A36" w:rsidRPr="00492A36" w:rsidRDefault="00492A36" w:rsidP="00492A36">
            <w:pPr>
              <w:ind w:firstLine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>Попробуем поставить батарейку. Надо не ошибиться, поставить правильно.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>Заработали. Послушайте. Тикают?</w:t>
            </w:r>
          </w:p>
          <w:p w:rsidR="00492A36" w:rsidRPr="00492A36" w:rsidRDefault="00492A36" w:rsidP="00492A36">
            <w:pPr>
              <w:ind w:firstLine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>Как вы думаете, почему часы стали тикать? (Ответы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>детей).</w:t>
            </w:r>
          </w:p>
          <w:p w:rsidR="00492A36" w:rsidRPr="00492A36" w:rsidRDefault="00DD5B55" w:rsidP="00492A36">
            <w:pPr>
              <w:ind w:firstLine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>Что же за сила такая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>скрывается в батарейках? Как вы думаете? (Ответы детей).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A36" w:rsidRPr="00492A36">
              <w:rPr>
                <w:rFonts w:ascii="Times New Roman" w:hAnsi="Times New Roman" w:cs="Times New Roman"/>
                <w:sz w:val="24"/>
                <w:szCs w:val="24"/>
              </w:rPr>
              <w:t xml:space="preserve">Когда мы вставили батарейку, через часы </w:t>
            </w:r>
            <w:proofErr w:type="spellStart"/>
            <w:r w:rsidR="00492A36" w:rsidRPr="00492A36">
              <w:rPr>
                <w:rFonts w:ascii="Times New Roman" w:hAnsi="Times New Roman" w:cs="Times New Roman"/>
                <w:sz w:val="24"/>
                <w:szCs w:val="24"/>
              </w:rPr>
              <w:t>прошел</w:t>
            </w:r>
            <w:proofErr w:type="spellEnd"/>
            <w:r w:rsidR="00492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A36" w:rsidRPr="00492A36">
              <w:rPr>
                <w:rFonts w:ascii="Times New Roman" w:hAnsi="Times New Roman" w:cs="Times New Roman"/>
                <w:sz w:val="24"/>
                <w:szCs w:val="24"/>
              </w:rPr>
              <w:t>электрический ток, и часы заработали.</w:t>
            </w:r>
            <w:r w:rsidR="00492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2A36" w:rsidRPr="00492A36" w:rsidRDefault="00492A36" w:rsidP="00492A36">
            <w:pPr>
              <w:ind w:firstLine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>А что такое электричество. Давайте поговорим.</w:t>
            </w:r>
          </w:p>
          <w:p w:rsidR="00492A36" w:rsidRPr="00886232" w:rsidRDefault="00886232" w:rsidP="00492A36">
            <w:pPr>
              <w:ind w:firstLine="13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 об электричестве</w:t>
            </w:r>
          </w:p>
          <w:p w:rsidR="00492A36" w:rsidRDefault="00492A36" w:rsidP="00492A36">
            <w:pPr>
              <w:ind w:firstLine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>Электрический ток бежит по проводам и заставляет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>электрические приборы работать. Электрический ток чем-то похож на реку,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 xml:space="preserve">только в реке </w:t>
            </w:r>
            <w:proofErr w:type="spellStart"/>
            <w:r w:rsidRPr="00492A36">
              <w:rPr>
                <w:rFonts w:ascii="Times New Roman" w:hAnsi="Times New Roman" w:cs="Times New Roman"/>
                <w:sz w:val="24"/>
                <w:szCs w:val="24"/>
              </w:rPr>
              <w:t>течет</w:t>
            </w:r>
            <w:proofErr w:type="spellEnd"/>
            <w:r w:rsidRPr="00492A36">
              <w:rPr>
                <w:rFonts w:ascii="Times New Roman" w:hAnsi="Times New Roman" w:cs="Times New Roman"/>
                <w:sz w:val="24"/>
                <w:szCs w:val="24"/>
              </w:rPr>
              <w:t xml:space="preserve"> вода, а по проводам текут маленькие-премаленькие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 xml:space="preserve">частицы-электроны. Давайте послушаем, что нам расскажет про это </w:t>
            </w:r>
            <w:proofErr w:type="spellStart"/>
            <w:r w:rsidRPr="00492A36">
              <w:rPr>
                <w:rFonts w:ascii="Times New Roman" w:hAnsi="Times New Roman" w:cs="Times New Roman"/>
                <w:sz w:val="24"/>
                <w:szCs w:val="24"/>
              </w:rPr>
              <w:t>Тетушка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>Сова из научного дупла.</w:t>
            </w:r>
          </w:p>
          <w:p w:rsidR="00886232" w:rsidRDefault="00492A36" w:rsidP="00886232">
            <w:pPr>
              <w:ind w:firstLine="13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62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Просмотр фрагмента мультфильма об электричестве из серии</w:t>
            </w:r>
          </w:p>
          <w:p w:rsidR="00886232" w:rsidRPr="00886232" w:rsidRDefault="00492A36" w:rsidP="00886232">
            <w:pPr>
              <w:ind w:firstLine="13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62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«Уроки </w:t>
            </w:r>
            <w:proofErr w:type="spellStart"/>
            <w:r w:rsidRPr="008862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Тетушки</w:t>
            </w:r>
            <w:proofErr w:type="spellEnd"/>
            <w:r w:rsidRPr="008862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Сов</w:t>
            </w:r>
            <w:r w:rsidR="008862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ы. Школа безопасности»</w:t>
            </w:r>
          </w:p>
          <w:p w:rsidR="00886232" w:rsidRDefault="00492A36" w:rsidP="00886232">
            <w:pPr>
              <w:ind w:firstLine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A36">
              <w:rPr>
                <w:rFonts w:ascii="Times New Roman" w:hAnsi="Times New Roman" w:cs="Times New Roman"/>
                <w:sz w:val="24"/>
                <w:szCs w:val="24"/>
              </w:rPr>
              <w:t>Тетушка</w:t>
            </w:r>
            <w:proofErr w:type="spellEnd"/>
            <w:r w:rsidRPr="00492A36">
              <w:rPr>
                <w:rFonts w:ascii="Times New Roman" w:hAnsi="Times New Roman" w:cs="Times New Roman"/>
                <w:sz w:val="24"/>
                <w:szCs w:val="24"/>
              </w:rPr>
              <w:t xml:space="preserve"> Сова сказала, что электричество есть в каждом доме. Ребята, как вы думаете, в нашей группе есть электричество? По каким предметам вы можете </w:t>
            </w:r>
            <w:r w:rsidRPr="0049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догадаться о наличии электричества? </w:t>
            </w:r>
          </w:p>
          <w:p w:rsidR="00886232" w:rsidRDefault="00492A36" w:rsidP="0088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 xml:space="preserve">Откуда электричество поступает в наши дома? </w:t>
            </w:r>
          </w:p>
          <w:p w:rsidR="00886232" w:rsidRDefault="00492A36" w:rsidP="0088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 xml:space="preserve">Ток вырабатывается на электростанциях и по проводам поступает в наши дома. </w:t>
            </w:r>
          </w:p>
          <w:p w:rsidR="00886232" w:rsidRPr="00886232" w:rsidRDefault="00492A36" w:rsidP="008862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62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 слайдов (Электростанция, линия электропередач)</w:t>
            </w:r>
          </w:p>
          <w:p w:rsidR="001D3F24" w:rsidRPr="004F3F68" w:rsidRDefault="00492A36" w:rsidP="00886232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86232">
              <w:rPr>
                <w:rFonts w:ascii="Times New Roman" w:hAnsi="Times New Roman" w:cs="Times New Roman"/>
                <w:sz w:val="24"/>
                <w:szCs w:val="24"/>
              </w:rPr>
              <w:t xml:space="preserve">Где в каждом доме </w:t>
            </w:r>
            <w:proofErr w:type="spellStart"/>
            <w:r w:rsidRPr="00886232">
              <w:rPr>
                <w:rFonts w:ascii="Times New Roman" w:hAnsi="Times New Roman" w:cs="Times New Roman"/>
                <w:sz w:val="24"/>
                <w:szCs w:val="24"/>
              </w:rPr>
              <w:t>живет</w:t>
            </w:r>
            <w:proofErr w:type="spellEnd"/>
            <w:r w:rsidRPr="00886232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электричество? Можно, ли увидеть ток? </w:t>
            </w:r>
          </w:p>
        </w:tc>
        <w:tc>
          <w:tcPr>
            <w:tcW w:w="2700" w:type="dxa"/>
            <w:vAlign w:val="center"/>
          </w:tcPr>
          <w:p w:rsidR="006B3699" w:rsidRPr="00886232" w:rsidRDefault="005B4553" w:rsidP="008862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Дети отвечают на вопросы</w:t>
            </w:r>
          </w:p>
          <w:p w:rsidR="0035147A" w:rsidRPr="004F3F68" w:rsidRDefault="0035147A" w:rsidP="005B4553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5147A" w:rsidRPr="004F3F68" w:rsidRDefault="00124187" w:rsidP="00492A3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380B7D0" wp14:editId="0C1882CD">
                  <wp:extent cx="958215" cy="926643"/>
                  <wp:effectExtent l="0" t="0" r="0" b="698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513" cy="93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4553" w:rsidRPr="004F3F68" w:rsidRDefault="005B4553" w:rsidP="005B4553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492A36" w:rsidRPr="00492A36" w:rsidRDefault="00492A36" w:rsidP="00492A36">
            <w:pPr>
              <w:ind w:firstLine="13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6232">
              <w:rPr>
                <w:rFonts w:ascii="Times New Roman" w:hAnsi="Times New Roman" w:cs="Times New Roman"/>
                <w:sz w:val="24"/>
                <w:szCs w:val="24"/>
              </w:rPr>
              <w:t>Дети высказывают свои предположения.</w:t>
            </w:r>
            <w:r w:rsidRPr="00492A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(Подвести к ответу детей, что нет батарейки, села батарейка и т.д.)</w:t>
            </w:r>
          </w:p>
          <w:p w:rsidR="001D3F24" w:rsidRPr="004F3F68" w:rsidRDefault="001D3F24" w:rsidP="005B4553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5147A" w:rsidRPr="004F3F68" w:rsidRDefault="0035147A" w:rsidP="005B4553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74BBA" w:rsidRPr="004F3F68" w:rsidRDefault="00074BBA" w:rsidP="005B4553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5147A" w:rsidRPr="004F3F68" w:rsidRDefault="001D3F24" w:rsidP="00492A36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F3F6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35EBCF4" wp14:editId="0483A540">
                      <wp:extent cx="304800" cy="304800"/>
                      <wp:effectExtent l="0" t="0" r="0" b="0"/>
                      <wp:docPr id="2" name="AutoShape 2" descr="https://ramdou14.ucoz.org/kraski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https://ramdou14.ucoz.org/kraski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9mhZPs4CAADlBQAADgAAAAAAAAAAAAAAAAAuAgAAZHJzL2Uyb0RvYy54bWxQSwEC&#10;LQAUAAYACAAAACEATKDpLN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492A36" w:rsidRPr="00492A36">
              <w:rPr>
                <w:rFonts w:ascii="Times New Roman" w:hAnsi="Times New Roman" w:cs="Times New Roman"/>
                <w:sz w:val="24"/>
                <w:szCs w:val="24"/>
              </w:rPr>
              <w:t>Дети рассаживаются на стульчики возле проектора.</w:t>
            </w:r>
          </w:p>
          <w:p w:rsidR="0035147A" w:rsidRPr="004F3F68" w:rsidRDefault="0035147A" w:rsidP="005B4553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886232" w:rsidRDefault="00886232" w:rsidP="005B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32" w:rsidRDefault="00886232" w:rsidP="005B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6E7" w:rsidRPr="004F3F68" w:rsidRDefault="00886232" w:rsidP="00DD5B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A36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  <w:tc>
          <w:tcPr>
            <w:tcW w:w="1440" w:type="dxa"/>
          </w:tcPr>
          <w:p w:rsidR="0035147A" w:rsidRPr="004F3F68" w:rsidRDefault="00F228B9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Похва</w:t>
            </w:r>
            <w:r w:rsidR="0035147A" w:rsidRPr="004F3F68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4F3F68">
              <w:rPr>
                <w:rFonts w:ascii="Times New Roman" w:hAnsi="Times New Roman" w:cs="Times New Roman"/>
                <w:sz w:val="24"/>
                <w:szCs w:val="24"/>
              </w:rPr>
              <w:t xml:space="preserve"> за правильные ответы</w:t>
            </w:r>
          </w:p>
          <w:p w:rsidR="0035147A" w:rsidRPr="004F3F68" w:rsidRDefault="0035147A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47A" w:rsidRPr="004F3F68" w:rsidRDefault="0035147A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47A" w:rsidRPr="004F3F68" w:rsidRDefault="0035147A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47A" w:rsidRPr="004F3F68" w:rsidRDefault="0035147A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47A" w:rsidRPr="004F3F68" w:rsidRDefault="0035147A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47A" w:rsidRPr="004F3F68" w:rsidRDefault="0035147A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47A" w:rsidRPr="004F3F68" w:rsidRDefault="0035147A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F68">
              <w:rPr>
                <w:rFonts w:ascii="Times New Roman" w:hAnsi="Times New Roman" w:cs="Times New Roman"/>
                <w:sz w:val="24"/>
                <w:szCs w:val="24"/>
              </w:rPr>
              <w:t>Качественная</w:t>
            </w:r>
            <w:proofErr w:type="gramEnd"/>
            <w:r w:rsidRPr="004F3F68">
              <w:rPr>
                <w:rFonts w:ascii="Times New Roman" w:hAnsi="Times New Roman" w:cs="Times New Roman"/>
                <w:sz w:val="24"/>
                <w:szCs w:val="24"/>
              </w:rPr>
              <w:t xml:space="preserve"> оценка ответов детей.</w:t>
            </w:r>
          </w:p>
          <w:p w:rsidR="0035147A" w:rsidRPr="004F3F68" w:rsidRDefault="0035147A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47A" w:rsidRPr="004F3F68" w:rsidRDefault="0035147A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47A" w:rsidRPr="004F3F68" w:rsidRDefault="0035147A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47A" w:rsidRPr="004F3F68" w:rsidRDefault="0035147A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47A" w:rsidRPr="004F3F68" w:rsidRDefault="0035147A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47A" w:rsidRPr="004F3F68" w:rsidRDefault="0035147A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47A" w:rsidRPr="004F3F68" w:rsidRDefault="0035147A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47A" w:rsidRPr="004F3F68" w:rsidRDefault="0035147A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47A" w:rsidRPr="004F3F68" w:rsidRDefault="0035147A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47A" w:rsidRPr="004F3F68" w:rsidRDefault="0035147A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F68">
              <w:rPr>
                <w:rFonts w:ascii="Times New Roman" w:hAnsi="Times New Roman" w:cs="Times New Roman"/>
                <w:sz w:val="24"/>
                <w:szCs w:val="24"/>
              </w:rPr>
              <w:t>Качественная</w:t>
            </w:r>
            <w:proofErr w:type="gramEnd"/>
            <w:r w:rsidRPr="004F3F68">
              <w:rPr>
                <w:rFonts w:ascii="Times New Roman" w:hAnsi="Times New Roman" w:cs="Times New Roman"/>
                <w:sz w:val="24"/>
                <w:szCs w:val="24"/>
              </w:rPr>
              <w:t xml:space="preserve"> оценка ответов </w:t>
            </w:r>
            <w:r w:rsidRPr="004F3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детей.</w:t>
            </w:r>
          </w:p>
        </w:tc>
      </w:tr>
      <w:tr w:rsidR="00992F11" w:rsidRPr="004F3F68" w:rsidTr="00B46FB7">
        <w:trPr>
          <w:trHeight w:val="70"/>
        </w:trPr>
        <w:tc>
          <w:tcPr>
            <w:tcW w:w="720" w:type="dxa"/>
          </w:tcPr>
          <w:p w:rsidR="00992F11" w:rsidRPr="004F3F68" w:rsidRDefault="00DD5B55" w:rsidP="00DD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мин</w:t>
            </w:r>
          </w:p>
        </w:tc>
        <w:tc>
          <w:tcPr>
            <w:tcW w:w="1800" w:type="dxa"/>
          </w:tcPr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68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553" w:rsidRPr="004F3F68" w:rsidRDefault="005B4553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</w:tcPr>
          <w:p w:rsidR="00886232" w:rsidRPr="00886232" w:rsidRDefault="00886232" w:rsidP="0088623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 xml:space="preserve">На экране появляется </w:t>
            </w:r>
            <w:proofErr w:type="spellStart"/>
            <w:r w:rsidRPr="0088623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Наураша</w:t>
            </w:r>
            <w:proofErr w:type="spellEnd"/>
            <w:r w:rsidRPr="0088623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Ребята, это </w:t>
            </w:r>
            <w:proofErr w:type="spellStart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Наураша</w:t>
            </w:r>
            <w:proofErr w:type="spellEnd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, но почему у него такой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растрепанный</w:t>
            </w:r>
            <w:proofErr w:type="spellEnd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вид? Давайте послушаем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что случилось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?</w:t>
            </w:r>
          </w:p>
          <w:p w:rsidR="00886232" w:rsidRPr="00886232" w:rsidRDefault="00886232" w:rsidP="0088623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Просмотр видео</w:t>
            </w:r>
          </w:p>
          <w:p w:rsidR="00886232" w:rsidRPr="00886232" w:rsidRDefault="00886232" w:rsidP="0088623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Здравствуйте ребята. Я собирался к вам в гости и стал</w:t>
            </w:r>
          </w:p>
          <w:p w:rsidR="00886232" w:rsidRPr="00886232" w:rsidRDefault="00886232" w:rsidP="0088623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8862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причесываться</w:t>
            </w:r>
            <w:proofErr w:type="spellEnd"/>
            <w:r w:rsidRPr="008862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, а мои волосы вдруг перестали меня слушаться.</w:t>
            </w:r>
          </w:p>
          <w:p w:rsidR="00886232" w:rsidRPr="00886232" w:rsidRDefault="00886232" w:rsidP="0088623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Посмотрите, торчат в разные стороны. И чем больше я их </w:t>
            </w:r>
            <w:proofErr w:type="spellStart"/>
            <w:r w:rsidRPr="008862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причесываю</w:t>
            </w:r>
            <w:proofErr w:type="spellEnd"/>
            <w:r w:rsidRPr="008862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,</w:t>
            </w:r>
          </w:p>
          <w:p w:rsidR="00886232" w:rsidRPr="00886232" w:rsidRDefault="00886232" w:rsidP="0088623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тем непослушнее они становятся. Ребята помогите мне разобраться,</w:t>
            </w:r>
          </w:p>
          <w:p w:rsidR="00886232" w:rsidRPr="00886232" w:rsidRDefault="00886232" w:rsidP="0088623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почему мои волосы торчат в разные стороны. И что мне сделать, чтобы</w:t>
            </w:r>
          </w:p>
          <w:p w:rsidR="00886232" w:rsidRPr="00886232" w:rsidRDefault="00886232" w:rsidP="0088623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они снова стали меня слушаться.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Ребята, к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ак вы думаете, что случилось с волосами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Наураши</w:t>
            </w:r>
            <w:proofErr w:type="spellEnd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?</w:t>
            </w:r>
          </w:p>
          <w:p w:rsidR="00886232" w:rsidRPr="00886232" w:rsidRDefault="00886232" w:rsidP="0088623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(Дети выдвигают гипотезы, что могло произойти).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Воспитатель: Как мы можем проверить наши предположения?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(Дети выдвигают гипотезы). Это может быть и компьютер, и могут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спросить у взрослых и. т. д).</w:t>
            </w:r>
          </w:p>
          <w:p w:rsid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Я предлагаю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провести опыты и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разобраться,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что случилось с волосами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Наураши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</w:p>
          <w:p w:rsidR="00886232" w:rsidRPr="00886232" w:rsidRDefault="00886232" w:rsidP="0088623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Проведение о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</w:t>
            </w:r>
            <w:r w:rsidRPr="0088623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ытов</w:t>
            </w:r>
          </w:p>
          <w:p w:rsidR="00886232" w:rsidRDefault="00886232" w:rsidP="0088623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Опыт 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Ребята, предлагаю провести опыт. У вас на столах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лежат пластмассовые палочки, а в тарелочках конфетти. Потрите палочки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шерстяной тряпочкой и поднесите к конфетти. Что произошло?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Кто может объяснить?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(Дети выдвигают предположения).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После того, как вы </w:t>
            </w:r>
            <w:proofErr w:type="spellStart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потерли</w:t>
            </w:r>
            <w:proofErr w:type="spellEnd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палочку шерстяным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материалом, там образовалось электричество. Такое электричество называют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статическим. Оно появляется в результате долгого трения одного предмета о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другой. Но это происходит не со всеми предметами. Так произошло и с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Наурашей</w:t>
            </w:r>
            <w:proofErr w:type="spellEnd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. После того, как он расчесался </w:t>
            </w:r>
            <w:proofErr w:type="spellStart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расческой</w:t>
            </w:r>
            <w:proofErr w:type="spellEnd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, то есть </w:t>
            </w:r>
            <w:proofErr w:type="spellStart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потер</w:t>
            </w:r>
            <w:proofErr w:type="spellEnd"/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расческой</w:t>
            </w:r>
            <w:proofErr w:type="spellEnd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о волосы, там образовалось электричество.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Как же помочь </w:t>
            </w:r>
            <w:proofErr w:type="spellStart"/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Наураше</w:t>
            </w:r>
            <w:proofErr w:type="spellEnd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избавиться от статического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электричества? (Дети выдвигают предположения).</w:t>
            </w:r>
          </w:p>
          <w:p w:rsidR="00886232" w:rsidRPr="00886232" w:rsidRDefault="00886232" w:rsidP="00F42A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Опыт №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Предлагаю протереть палочки влажной салфеткой, после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чего поднести к конфетти, что мы наблюдаем? Ответы детей (бумага не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прилипает).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Какой мы вывод можем сделать. Как помочь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DD5B55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Наураше</w:t>
            </w:r>
            <w:proofErr w:type="spellEnd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прогнать статическое электричество (Ответы детей).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Чтобы прогнать статическое электричество надо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намочить </w:t>
            </w:r>
            <w:proofErr w:type="spellStart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расческу</w:t>
            </w:r>
            <w:proofErr w:type="spellEnd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, перед тем, как расчесаться.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Как вы думаете в природе можно встретить статическое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электричество? (Дети выдвигают предположения, подвести детей к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ответу, что в природе статическое электричество возникает во время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грозы).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Гроза опасна для человека? (Ответы детей).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Статическое электричество не всегда бывает безопасным.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Вы уже долго работали, проводили опыты, поэтому предлагаю отдохнуть.</w:t>
            </w:r>
          </w:p>
          <w:p w:rsidR="00886232" w:rsidRPr="00F42A82" w:rsidRDefault="00886232" w:rsidP="00F42A8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F42A8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Физкультминутка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У сотрудников науки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Много дел им не до скуки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Нужно вычислить </w:t>
            </w:r>
            <w:proofErr w:type="spellStart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расчет</w:t>
            </w:r>
            <w:proofErr w:type="spellEnd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,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(Загибают пальчики)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Чтоб взлетел ввысь </w:t>
            </w:r>
            <w:proofErr w:type="spellStart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самолет</w:t>
            </w:r>
            <w:proofErr w:type="spellEnd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(Изображают </w:t>
            </w:r>
            <w:proofErr w:type="spellStart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самолет</w:t>
            </w:r>
            <w:proofErr w:type="spellEnd"/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)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Чтобы лодка не тонула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(Изображают лодку)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 не съела нас акула,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(Показывают акулу)</w:t>
            </w:r>
          </w:p>
          <w:p w:rsidR="00886232" w:rsidRPr="00886232" w:rsidRDefault="00886232" w:rsidP="008862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Чтоб дома наши стояли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(Руки над головой – крыша)</w:t>
            </w:r>
          </w:p>
          <w:p w:rsidR="00F42A82" w:rsidRDefault="00886232" w:rsidP="00F42A8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 земля нас удержала.</w:t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(Приседают).</w:t>
            </w: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cr/>
            </w:r>
            <w:r w:rsid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</w:p>
          <w:p w:rsidR="00F42A82" w:rsidRDefault="00F42A82" w:rsidP="00F42A8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Дети, чтобы узнать, где </w:t>
            </w:r>
            <w:proofErr w:type="spellStart"/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еще</w:t>
            </w:r>
            <w:proofErr w:type="spellEnd"/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можно встретить электричество, я приглашаю вас к </w:t>
            </w:r>
            <w:proofErr w:type="spellStart"/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Наураше</w:t>
            </w:r>
            <w:proofErr w:type="spellEnd"/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его лабораторию. </w:t>
            </w:r>
          </w:p>
          <w:p w:rsidR="00F42A82" w:rsidRPr="00F42A82" w:rsidRDefault="00F42A82" w:rsidP="00F42A8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F42A8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Работа с лабораторией «</w:t>
            </w:r>
            <w:proofErr w:type="spellStart"/>
            <w:r w:rsidRPr="00F42A8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Наураша</w:t>
            </w:r>
            <w:proofErr w:type="spellEnd"/>
            <w:r w:rsidRPr="00F42A8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стране </w:t>
            </w:r>
            <w:proofErr w:type="spellStart"/>
            <w:r w:rsidRPr="00F42A8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Наурандии</w:t>
            </w:r>
            <w:proofErr w:type="spellEnd"/>
            <w:r w:rsidRPr="00F42A8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F42A82" w:rsidRDefault="00F42A82" w:rsidP="00F42A8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Мы находимся в научной лаборатории. Прошу всех занять места за лабораторными столами. Сейчас </w:t>
            </w:r>
            <w:proofErr w:type="spellStart"/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Наураша</w:t>
            </w:r>
            <w:proofErr w:type="spellEnd"/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еще</w:t>
            </w:r>
            <w:proofErr w:type="spellEnd"/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раз напомнит нам, что же такое электричество, а затем мы </w:t>
            </w:r>
            <w:proofErr w:type="spellStart"/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проведем</w:t>
            </w:r>
            <w:proofErr w:type="spellEnd"/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несколько опытов. </w:t>
            </w:r>
          </w:p>
          <w:p w:rsidR="00F42A82" w:rsidRDefault="00F42A82" w:rsidP="00F42A8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Рассказ Электроника об электричестве. Опыты по определению электричества. </w:t>
            </w:r>
          </w:p>
          <w:p w:rsidR="00F42A82" w:rsidRDefault="00F42A82" w:rsidP="00F42A8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. Опыт – </w:t>
            </w:r>
            <w:proofErr w:type="spellStart"/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электрояблоко</w:t>
            </w:r>
            <w:proofErr w:type="spellEnd"/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. Дети подсоединяют датчик к яблоку и смотрят на реакцию на доске. </w:t>
            </w:r>
            <w:r w:rsidR="00597D88" w:rsidRP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И что мы видим? </w:t>
            </w:r>
            <w:r w:rsid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Яблоко</w:t>
            </w:r>
            <w:r w:rsidR="00597D88" w:rsidRP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может вырабатывать электричество.</w:t>
            </w:r>
          </w:p>
          <w:p w:rsidR="00F42A82" w:rsidRDefault="00F42A82" w:rsidP="00F42A8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</w:t>
            </w:r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. Опыт – </w:t>
            </w:r>
            <w:proofErr w:type="spellStart"/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электролимон</w:t>
            </w:r>
            <w:proofErr w:type="spellEnd"/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. Дети подсоединяют датчик к лимону и смотрят на реакцию на доске. </w:t>
            </w:r>
          </w:p>
          <w:p w:rsidR="00F42A82" w:rsidRDefault="00F42A82" w:rsidP="00F42A8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</w:t>
            </w:r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. Опыт – </w:t>
            </w:r>
            <w:proofErr w:type="spellStart"/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Электрокартошка</w:t>
            </w:r>
            <w:proofErr w:type="spellEnd"/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. Дети подсоединяют датчик к картошке и смотрят на реакцию на доске. </w:t>
            </w:r>
          </w:p>
          <w:p w:rsidR="00597D88" w:rsidRDefault="00597D88" w:rsidP="00597D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Ребята, что вы заметили, проводя эт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и </w:t>
            </w:r>
            <w:r w:rsidRP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опыт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ы</w:t>
            </w:r>
            <w:r w:rsidRP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Где больше электричества? В картофеле,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лимоне</w:t>
            </w:r>
            <w:r w:rsidRP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яблоках</w:t>
            </w:r>
            <w:r w:rsidRP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? (Дети озвучивают результаты опытов и формулируют выводы).</w:t>
            </w:r>
          </w:p>
          <w:p w:rsidR="00597D88" w:rsidRPr="00597D88" w:rsidRDefault="00597D88" w:rsidP="00597D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Вывод: эти плоды могут вырабатывать электричество, поэтому их можно назвать </w:t>
            </w:r>
            <w:proofErr w:type="spellStart"/>
            <w:r w:rsidRP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электроплодами</w:t>
            </w:r>
            <w:proofErr w:type="spellEnd"/>
            <w:r w:rsidRP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</w:p>
          <w:p w:rsidR="00597D88" w:rsidRPr="00597D88" w:rsidRDefault="00597D88" w:rsidP="00597D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597D88" w:rsidRPr="00597D88" w:rsidRDefault="00597D88" w:rsidP="00597D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 плодах происходит данная реакция, потому что в них содержится кислота (лимонная).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</w:p>
          <w:p w:rsidR="00597D88" w:rsidRDefault="00597D88" w:rsidP="00597D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По такому же принципу работают батарейки, в них тоже содержится специальная химическая кислота, поэтому использованную батарейку нельзя выбрасывать вместе с обычным мусором, а утилизировать в специальных контейнерах, </w:t>
            </w:r>
            <w:proofErr w:type="gramStart"/>
            <w:r w:rsidRP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что бы не</w:t>
            </w:r>
            <w:proofErr w:type="gramEnd"/>
            <w:r w:rsidRP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навредить природе.</w:t>
            </w:r>
          </w:p>
          <w:p w:rsidR="00F42A82" w:rsidRDefault="00F42A82" w:rsidP="00F42A8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Давайте проверим, есть ли электричество в батарейке, которая стоит в наших часах?</w:t>
            </w:r>
          </w:p>
          <w:p w:rsidR="00F42A82" w:rsidRPr="004F3F68" w:rsidRDefault="00F42A82" w:rsidP="00597D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4</w:t>
            </w:r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. Опыт. Почему горит лампочка. Какой можно сделать вывод? (Ответы детей). - В батарейках тоже есть </w:t>
            </w:r>
            <w:r w:rsidR="00B46FB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э</w:t>
            </w:r>
            <w:r w:rsidRPr="00F42A8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лектричество. </w:t>
            </w:r>
          </w:p>
        </w:tc>
        <w:tc>
          <w:tcPr>
            <w:tcW w:w="2700" w:type="dxa"/>
            <w:vAlign w:val="bottom"/>
          </w:tcPr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F68">
              <w:rPr>
                <w:rFonts w:ascii="Times New Roman" w:hAnsi="Times New Roman" w:cs="Times New Roman"/>
                <w:i/>
                <w:sz w:val="24"/>
                <w:szCs w:val="24"/>
              </w:rPr>
              <w:t>Дети  отвечают на вопросы</w:t>
            </w: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Pr="004F3F68" w:rsidRDefault="00DD5B55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84B170" wp14:editId="52980135">
                  <wp:extent cx="1352967" cy="990375"/>
                  <wp:effectExtent l="76200" t="76200" r="133350" b="133985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000" cy="98893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Pr="004F3F68" w:rsidRDefault="00F42A82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F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выполняют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опыт </w:t>
            </w: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A82" w:rsidRPr="00886232" w:rsidRDefault="00F42A82" w:rsidP="00F42A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862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Ответы детей </w:t>
            </w: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Pr="004F3F68" w:rsidRDefault="00992F11" w:rsidP="005B4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F11" w:rsidRDefault="00992F11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A82" w:rsidRDefault="00F42A82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A82" w:rsidRDefault="00F42A82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A82" w:rsidRDefault="00F42A82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A82" w:rsidRDefault="00F42A82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A82" w:rsidRDefault="00F42A82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A82" w:rsidRDefault="00F42A82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A82" w:rsidRDefault="00F42A82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A82" w:rsidRDefault="00F42A82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A82" w:rsidRDefault="00F42A82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A82" w:rsidRDefault="00F42A82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A82" w:rsidRDefault="00F42A82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A82" w:rsidRDefault="00F42A82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A82" w:rsidRDefault="00F42A82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A82" w:rsidRDefault="00F42A82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A82" w:rsidRDefault="00F42A82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5B55" w:rsidRDefault="00DD5B55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5B55" w:rsidRDefault="00DD5B55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5B55" w:rsidRDefault="00DD5B55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5B55" w:rsidRDefault="00DD5B55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5B55" w:rsidRDefault="00B46FB7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734132" wp14:editId="5C98E711">
                  <wp:extent cx="1434512" cy="191452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556" cy="1914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D5B55" w:rsidRDefault="00DD5B55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A82" w:rsidRPr="004F3F68" w:rsidRDefault="00F42A82" w:rsidP="00B46F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F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выполняют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опыты в лаборатории, отвечают на вопросы, делают заключения</w:t>
            </w:r>
          </w:p>
        </w:tc>
        <w:tc>
          <w:tcPr>
            <w:tcW w:w="1440" w:type="dxa"/>
          </w:tcPr>
          <w:p w:rsidR="00992F11" w:rsidRPr="004F3F68" w:rsidRDefault="00992F11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8B9" w:rsidRPr="004F3F68" w:rsidTr="00DD5B55">
        <w:trPr>
          <w:trHeight w:val="736"/>
        </w:trPr>
        <w:tc>
          <w:tcPr>
            <w:tcW w:w="720" w:type="dxa"/>
          </w:tcPr>
          <w:p w:rsidR="00F228B9" w:rsidRPr="004F3F68" w:rsidRDefault="00DD5B55" w:rsidP="00DD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мин</w:t>
            </w:r>
          </w:p>
        </w:tc>
        <w:tc>
          <w:tcPr>
            <w:tcW w:w="1800" w:type="dxa"/>
          </w:tcPr>
          <w:p w:rsidR="0087658D" w:rsidRPr="004F3F68" w:rsidRDefault="00F228B9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F68">
              <w:rPr>
                <w:rFonts w:ascii="Times New Roman" w:hAnsi="Times New Roman" w:cs="Times New Roman"/>
                <w:sz w:val="24"/>
                <w:szCs w:val="24"/>
              </w:rPr>
              <w:t>Заключитель</w:t>
            </w:r>
            <w:proofErr w:type="spellEnd"/>
            <w:r w:rsidR="0087658D" w:rsidRPr="004F3F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228B9" w:rsidRPr="004F3F68" w:rsidRDefault="00F228B9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F6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4F3F68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</w:p>
          <w:p w:rsidR="00C13F7B" w:rsidRPr="004F3F68" w:rsidRDefault="00C13F7B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F7B" w:rsidRPr="004F3F68" w:rsidRDefault="00C13F7B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F7B" w:rsidRPr="004F3F68" w:rsidRDefault="00C13F7B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F7B" w:rsidRPr="004F3F68" w:rsidRDefault="00C13F7B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F7B" w:rsidRPr="004F3F68" w:rsidRDefault="00C13F7B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F7B" w:rsidRPr="004F3F68" w:rsidRDefault="00C13F7B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</w:tcPr>
          <w:p w:rsidR="00B46FB7" w:rsidRDefault="00B46FB7" w:rsidP="00B46FB7">
            <w:pPr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46FB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Молодцы, ребята, мы поработали на славу.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</w:t>
            </w:r>
            <w:r w:rsidRPr="00B46FB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авайте вспомним, что мы</w:t>
            </w:r>
            <w:r w:rsidR="00DA5B5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B46FB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сегодня узнали нового 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б электричестве</w:t>
            </w:r>
            <w:r w:rsidRPr="00B46FB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, о его свойствах? </w:t>
            </w:r>
          </w:p>
          <w:p w:rsidR="00B46FB7" w:rsidRDefault="00B46FB7" w:rsidP="00B46FB7">
            <w:pPr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46FB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Откуда электричество поступает в наши дома?</w:t>
            </w:r>
          </w:p>
          <w:p w:rsidR="00B46FB7" w:rsidRDefault="00B46FB7" w:rsidP="00B46FB7">
            <w:pPr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Как убрать статическое электричество?</w:t>
            </w:r>
          </w:p>
          <w:p w:rsidR="00597D88" w:rsidRDefault="00B46FB7" w:rsidP="00597D88">
            <w:pPr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</w:t>
            </w:r>
            <w:r w:rsidRPr="00B46FB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чем нас познакомил мальчик –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46FB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ученый</w:t>
            </w:r>
            <w:proofErr w:type="spellEnd"/>
            <w:r w:rsidRPr="00B46FB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46FB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Наураша</w:t>
            </w:r>
            <w:proofErr w:type="spellEnd"/>
            <w:r w:rsidRPr="00B46FB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своей лаборатории</w:t>
            </w:r>
            <w:proofErr w:type="gramStart"/>
            <w:r w:rsidRPr="00B46FB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  <w:proofErr w:type="gramEnd"/>
            <w:r w:rsidRPr="00B46FB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(</w:t>
            </w:r>
            <w:proofErr w:type="gramStart"/>
            <w:r w:rsid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г</w:t>
            </w:r>
            <w:proofErr w:type="gramEnd"/>
            <w:r w:rsid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де можно найти электричество). </w:t>
            </w:r>
          </w:p>
          <w:p w:rsidR="004B4DF3" w:rsidRPr="004F3F68" w:rsidRDefault="00B46FB7" w:rsidP="00DA5B5E">
            <w:pPr>
              <w:ind w:right="12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46FB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Ребята, вы все отлично справились с заданиями, вы молодцы, а с</w:t>
            </w:r>
            <w:r w:rsid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</w:t>
            </w:r>
            <w:r w:rsidRPr="00B46FB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остальными опыт</w:t>
            </w:r>
            <w:r w:rsid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ами</w:t>
            </w:r>
            <w:r w:rsidRPr="00B46FB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46FB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Наураша</w:t>
            </w:r>
            <w:proofErr w:type="spellEnd"/>
            <w:r w:rsidRPr="00B46FB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нам предлагает познакомиться в следующий</w:t>
            </w:r>
            <w:r w:rsidR="00597D8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р</w:t>
            </w:r>
            <w:r w:rsidRPr="00B46FB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аз.</w:t>
            </w:r>
          </w:p>
        </w:tc>
        <w:tc>
          <w:tcPr>
            <w:tcW w:w="2700" w:type="dxa"/>
          </w:tcPr>
          <w:p w:rsidR="0020639A" w:rsidRPr="004F3F68" w:rsidRDefault="00560F59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F68">
              <w:rPr>
                <w:rFonts w:ascii="Times New Roman" w:hAnsi="Times New Roman" w:cs="Times New Roman"/>
                <w:i/>
                <w:sz w:val="24"/>
                <w:szCs w:val="24"/>
              </w:rPr>
              <w:t>Дети отвечают на вопросы</w:t>
            </w:r>
          </w:p>
          <w:p w:rsidR="0020639A" w:rsidRPr="004F3F68" w:rsidRDefault="0020639A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639A" w:rsidRPr="004F3F68" w:rsidRDefault="0020639A" w:rsidP="005B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4BBA" w:rsidRPr="004F3F68" w:rsidRDefault="00074BBA" w:rsidP="00BF76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0" w:type="dxa"/>
          </w:tcPr>
          <w:p w:rsidR="00F228B9" w:rsidRPr="004F3F68" w:rsidRDefault="00F228B9" w:rsidP="005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889" w:rsidRDefault="00046889" w:rsidP="005B45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46889" w:rsidSect="00992F11">
      <w:pgSz w:w="16838" w:h="11906" w:orient="landscape"/>
      <w:pgMar w:top="54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4887"/>
    <w:multiLevelType w:val="hybridMultilevel"/>
    <w:tmpl w:val="CCA43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A28FD"/>
    <w:multiLevelType w:val="multilevel"/>
    <w:tmpl w:val="66A0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D0EDD"/>
    <w:multiLevelType w:val="multilevel"/>
    <w:tmpl w:val="CCD232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BE7159"/>
    <w:multiLevelType w:val="hybridMultilevel"/>
    <w:tmpl w:val="544EC4BE"/>
    <w:lvl w:ilvl="0" w:tplc="5A5A83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F27D90">
      <w:start w:val="1753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44B32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F656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A479F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94924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8C6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C834C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BAAE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9E3CB3"/>
    <w:multiLevelType w:val="multilevel"/>
    <w:tmpl w:val="C23E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33"/>
    <w:rsid w:val="0002647F"/>
    <w:rsid w:val="00046889"/>
    <w:rsid w:val="00074BBA"/>
    <w:rsid w:val="000D2DE9"/>
    <w:rsid w:val="00124187"/>
    <w:rsid w:val="001C5E3E"/>
    <w:rsid w:val="001D3F24"/>
    <w:rsid w:val="001F7E74"/>
    <w:rsid w:val="0020639A"/>
    <w:rsid w:val="0022633C"/>
    <w:rsid w:val="00292552"/>
    <w:rsid w:val="002E1BF3"/>
    <w:rsid w:val="002E31FC"/>
    <w:rsid w:val="002E6C43"/>
    <w:rsid w:val="0032541F"/>
    <w:rsid w:val="003328F8"/>
    <w:rsid w:val="0035147A"/>
    <w:rsid w:val="003849B2"/>
    <w:rsid w:val="0040377F"/>
    <w:rsid w:val="0041230D"/>
    <w:rsid w:val="00451165"/>
    <w:rsid w:val="00492A36"/>
    <w:rsid w:val="004B4DF3"/>
    <w:rsid w:val="004F3F68"/>
    <w:rsid w:val="00525074"/>
    <w:rsid w:val="00554EBD"/>
    <w:rsid w:val="00555643"/>
    <w:rsid w:val="00560F59"/>
    <w:rsid w:val="00597D88"/>
    <w:rsid w:val="005B4553"/>
    <w:rsid w:val="005D3118"/>
    <w:rsid w:val="00680791"/>
    <w:rsid w:val="006B3699"/>
    <w:rsid w:val="00783AD5"/>
    <w:rsid w:val="00803185"/>
    <w:rsid w:val="008615B1"/>
    <w:rsid w:val="0086353A"/>
    <w:rsid w:val="0087658D"/>
    <w:rsid w:val="00886232"/>
    <w:rsid w:val="00962096"/>
    <w:rsid w:val="00992F11"/>
    <w:rsid w:val="009963C9"/>
    <w:rsid w:val="00A011C3"/>
    <w:rsid w:val="00A464D4"/>
    <w:rsid w:val="00A556E7"/>
    <w:rsid w:val="00A946E4"/>
    <w:rsid w:val="00AF7CB5"/>
    <w:rsid w:val="00B03BE7"/>
    <w:rsid w:val="00B46FB7"/>
    <w:rsid w:val="00BC7933"/>
    <w:rsid w:val="00BF7616"/>
    <w:rsid w:val="00C13F7B"/>
    <w:rsid w:val="00C62938"/>
    <w:rsid w:val="00C700AF"/>
    <w:rsid w:val="00C81C61"/>
    <w:rsid w:val="00D10C3A"/>
    <w:rsid w:val="00D219E1"/>
    <w:rsid w:val="00DA5B5E"/>
    <w:rsid w:val="00DD5B55"/>
    <w:rsid w:val="00DF0DBF"/>
    <w:rsid w:val="00F228B9"/>
    <w:rsid w:val="00F4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9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1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8B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228B9"/>
  </w:style>
  <w:style w:type="character" w:styleId="a8">
    <w:name w:val="Hyperlink"/>
    <w:basedOn w:val="a0"/>
    <w:uiPriority w:val="99"/>
    <w:semiHidden/>
    <w:unhideWhenUsed/>
    <w:rsid w:val="00F228B9"/>
    <w:rPr>
      <w:color w:val="0000FF"/>
      <w:u w:val="single"/>
    </w:rPr>
  </w:style>
  <w:style w:type="character" w:styleId="a9">
    <w:name w:val="Strong"/>
    <w:basedOn w:val="a0"/>
    <w:uiPriority w:val="22"/>
    <w:qFormat/>
    <w:rsid w:val="00F228B9"/>
    <w:rPr>
      <w:b/>
      <w:bCs/>
    </w:rPr>
  </w:style>
  <w:style w:type="character" w:styleId="aa">
    <w:name w:val="Emphasis"/>
    <w:basedOn w:val="a0"/>
    <w:uiPriority w:val="20"/>
    <w:qFormat/>
    <w:rsid w:val="00F228B9"/>
    <w:rPr>
      <w:i/>
      <w:iCs/>
    </w:rPr>
  </w:style>
  <w:style w:type="paragraph" w:customStyle="1" w:styleId="c2">
    <w:name w:val="c2"/>
    <w:basedOn w:val="a"/>
    <w:rsid w:val="0068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0791"/>
  </w:style>
  <w:style w:type="character" w:customStyle="1" w:styleId="c0">
    <w:name w:val="c0"/>
    <w:basedOn w:val="a0"/>
    <w:rsid w:val="0068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9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1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8B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228B9"/>
  </w:style>
  <w:style w:type="character" w:styleId="a8">
    <w:name w:val="Hyperlink"/>
    <w:basedOn w:val="a0"/>
    <w:uiPriority w:val="99"/>
    <w:semiHidden/>
    <w:unhideWhenUsed/>
    <w:rsid w:val="00F228B9"/>
    <w:rPr>
      <w:color w:val="0000FF"/>
      <w:u w:val="single"/>
    </w:rPr>
  </w:style>
  <w:style w:type="character" w:styleId="a9">
    <w:name w:val="Strong"/>
    <w:basedOn w:val="a0"/>
    <w:uiPriority w:val="22"/>
    <w:qFormat/>
    <w:rsid w:val="00F228B9"/>
    <w:rPr>
      <w:b/>
      <w:bCs/>
    </w:rPr>
  </w:style>
  <w:style w:type="character" w:styleId="aa">
    <w:name w:val="Emphasis"/>
    <w:basedOn w:val="a0"/>
    <w:uiPriority w:val="20"/>
    <w:qFormat/>
    <w:rsid w:val="00F228B9"/>
    <w:rPr>
      <w:i/>
      <w:iCs/>
    </w:rPr>
  </w:style>
  <w:style w:type="paragraph" w:customStyle="1" w:styleId="c2">
    <w:name w:val="c2"/>
    <w:basedOn w:val="a"/>
    <w:rsid w:val="0068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0791"/>
  </w:style>
  <w:style w:type="character" w:customStyle="1" w:styleId="c0">
    <w:name w:val="c0"/>
    <w:basedOn w:val="a0"/>
    <w:rsid w:val="0068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3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5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022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833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446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5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3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196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8066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7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475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366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2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934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291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369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2024-01-19T06:43:00Z</cp:lastPrinted>
  <dcterms:created xsi:type="dcterms:W3CDTF">2014-05-20T09:54:00Z</dcterms:created>
  <dcterms:modified xsi:type="dcterms:W3CDTF">2024-01-19T06:43:00Z</dcterms:modified>
</cp:coreProperties>
</file>