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AB" w:rsidRPr="00DA02AB" w:rsidRDefault="00DA02AB" w:rsidP="00DA0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A02AB">
        <w:rPr>
          <w:rFonts w:ascii="Times New Roman" w:eastAsia="Verdana" w:hAnsi="Times New Roman" w:cs="Times New Roman"/>
          <w:b/>
          <w:bCs/>
          <w:kern w:val="24"/>
          <w:sz w:val="32"/>
          <w:szCs w:val="48"/>
          <w:lang w:eastAsia="ru-RU"/>
        </w:rPr>
        <w:t xml:space="preserve">НОД </w:t>
      </w:r>
    </w:p>
    <w:p w:rsidR="00DA02AB" w:rsidRPr="00DA02AB" w:rsidRDefault="00DA02AB" w:rsidP="00DA0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A02AB">
        <w:rPr>
          <w:rFonts w:ascii="Times New Roman" w:eastAsia="Verdana" w:hAnsi="Times New Roman" w:cs="Times New Roman"/>
          <w:b/>
          <w:bCs/>
          <w:kern w:val="24"/>
          <w:sz w:val="32"/>
          <w:szCs w:val="48"/>
          <w:lang w:eastAsia="ru-RU"/>
        </w:rPr>
        <w:t>КОНСТРУИРОВАНИЕ ИЗ МЯГКИХ МОДУЛЕЙ</w:t>
      </w:r>
    </w:p>
    <w:p w:rsidR="00DA02AB" w:rsidRPr="00DA02AB" w:rsidRDefault="00DA02AB" w:rsidP="00DA0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A02AB">
        <w:rPr>
          <w:rFonts w:ascii="Times New Roman" w:eastAsia="Verdana" w:hAnsi="Times New Roman" w:cs="Times New Roman"/>
          <w:b/>
          <w:bCs/>
          <w:kern w:val="24"/>
          <w:sz w:val="32"/>
          <w:szCs w:val="48"/>
          <w:lang w:eastAsia="ru-RU"/>
        </w:rPr>
        <w:t>«РАКЕТА»</w:t>
      </w:r>
    </w:p>
    <w:p w:rsidR="00DA02AB" w:rsidRPr="00DA02AB" w:rsidRDefault="00DA02AB" w:rsidP="00DA02AB">
      <w:pPr>
        <w:spacing w:after="160" w:line="259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DA02AB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Цель:</w:t>
      </w:r>
      <w:r w:rsidRPr="00DA02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 Расширять </w:t>
      </w:r>
      <w:r w:rsidRPr="00DA02A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полученные знания о космосе</w:t>
      </w:r>
      <w:r w:rsidRPr="00DA02AB">
        <w:rPr>
          <w:rFonts w:ascii="Times New Roman" w:eastAsia="Calibri" w:hAnsi="Times New Roman" w:cs="Times New Roman"/>
          <w:color w:val="000000"/>
          <w:sz w:val="28"/>
          <w:szCs w:val="28"/>
        </w:rPr>
        <w:t>, закреплять конструктивные навыки детей</w:t>
      </w:r>
    </w:p>
    <w:p w:rsidR="00DA02AB" w:rsidRPr="00DA02AB" w:rsidRDefault="00DA02AB" w:rsidP="00DA02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A02A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Задачи:</w:t>
      </w:r>
      <w:r w:rsidRPr="00DA02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DA02AB" w:rsidRPr="00DA02AB" w:rsidRDefault="00DA02AB" w:rsidP="00DA02AB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02AB">
        <w:rPr>
          <w:rFonts w:ascii="Times New Roman" w:eastAsia="Calibri" w:hAnsi="Times New Roman" w:cs="Times New Roman"/>
          <w:sz w:val="28"/>
          <w:szCs w:val="28"/>
        </w:rPr>
        <w:t>продолжать учить детей создавать космические аппараты</w:t>
      </w:r>
    </w:p>
    <w:p w:rsidR="00DA02AB" w:rsidRPr="00DA02AB" w:rsidRDefault="00DA02AB" w:rsidP="00DA02AB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sz w:val="28"/>
          <w:szCs w:val="28"/>
        </w:rPr>
        <w:t>развивать конструктивное  воображение детей;</w:t>
      </w:r>
    </w:p>
    <w:p w:rsidR="00DA02AB" w:rsidRPr="00DA02AB" w:rsidRDefault="00DA02AB" w:rsidP="00DA02AB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DA02AB">
        <w:rPr>
          <w:rFonts w:ascii="Times New Roman" w:eastAsia="Calibri" w:hAnsi="Times New Roman" w:cs="Times New Roman"/>
          <w:sz w:val="28"/>
          <w:szCs w:val="28"/>
        </w:rPr>
        <w:t>расширять словарный запас (космос, космонавт, ракета, названия планет);</w:t>
      </w:r>
    </w:p>
    <w:p w:rsidR="00DA02AB" w:rsidRPr="00DA02AB" w:rsidRDefault="00DA02AB" w:rsidP="00DA02AB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sz w:val="28"/>
          <w:szCs w:val="28"/>
        </w:rPr>
        <w:t>воспитывать умение работать в группе, договариваться, учитывать мнение партнёра.</w:t>
      </w:r>
    </w:p>
    <w:p w:rsidR="00DA02AB" w:rsidRPr="00DA02AB" w:rsidRDefault="00DA02AB" w:rsidP="00DA02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A02A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Предварительная работа:</w:t>
      </w:r>
      <w:r w:rsidRPr="00DA02AB">
        <w:rPr>
          <w:rFonts w:ascii="Times New Roman" w:eastAsia="Calibri" w:hAnsi="Times New Roman" w:cs="Times New Roman"/>
          <w:sz w:val="28"/>
          <w:szCs w:val="28"/>
        </w:rPr>
        <w:t> беседа о космосе, рассматривание иллюстраций, просмотр обучающих видео.</w:t>
      </w:r>
    </w:p>
    <w:p w:rsidR="00DA02AB" w:rsidRPr="00DA02AB" w:rsidRDefault="00DA02AB" w:rsidP="00DA02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A02A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Мягкие модули</w:t>
      </w:r>
    </w:p>
    <w:p w:rsidR="00DA02AB" w:rsidRPr="00DA02AB" w:rsidRDefault="00DA02AB" w:rsidP="00DA02A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занятия.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Воспитатель</w:t>
      </w: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: Здравствуйте, ребята.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Дети</w:t>
      </w: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: Здравствуйте.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Воспитатель:</w:t>
      </w: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Ребята, отгадайте загадки: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Состоит из точек свет,</w:t>
      </w: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Полна горница планет.</w:t>
      </w: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(Космос)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Воспитатель:</w:t>
      </w: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 дети, давайте вспомним, что такое космос?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Дети:</w:t>
      </w: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 это огромное пространство, которое окружает нашу Землю, в нем есть звезды и разные планеты.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Воспитатель:</w:t>
      </w: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 сегодня мы совершим удивительное путешествие в мир космоса. Вспомните, на чем люди могут полететь в космос?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Дети:</w:t>
      </w: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 на ракете.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Воспитатель:</w:t>
      </w: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молодцы! А скажите, пожалуйста, ребята: Кто управляет космической ракетой?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Детей:</w:t>
      </w: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 космонавт.</w:t>
      </w:r>
      <w:r w:rsidRPr="00DA02A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 </w:t>
      </w:r>
      <w:r w:rsidRPr="00DA02A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/>
      </w:r>
      <w:r w:rsidRPr="00DA02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Воспитатель:</w:t>
      </w: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а куда мы полетим, вы узнаете, отгадав загадку.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Это красная планета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По соседству с нами.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Он зимой и даже летом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Мерзнет надо льдами.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Странно, что ни говори, -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Лед не сверху, а внутри.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Дети:</w:t>
      </w: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Марс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Воспитатель:</w:t>
      </w: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 Вот  придет желанный час,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Cs/>
          <w:sz w:val="28"/>
          <w:szCs w:val="28"/>
        </w:rPr>
        <w:t>на космической ракете дружно полетим на Марс!!!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lastRenderedPageBreak/>
        <w:t>Воспитатель:</w:t>
      </w:r>
      <w:r w:rsidRPr="00DA02AB">
        <w:rPr>
          <w:rFonts w:ascii="Times New Roman" w:eastAsia="Calibri" w:hAnsi="Times New Roman" w:cs="Times New Roman"/>
          <w:bCs/>
          <w:sz w:val="28"/>
          <w:szCs w:val="28"/>
        </w:rPr>
        <w:t> Ребята, но прежде чем полететь на марс нам надо построить ракету. А вы знаете, кто придумал и построил первую ракету? Это инженер конструктор Сергей Королев, вот давайте представим себя инженерами и создадим ракеты с помощью вот этих мягких модулей. У нас есть схема, которая поможет нам в этом.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A02A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236B598" wp14:editId="77E14761">
            <wp:extent cx="1580790" cy="2295525"/>
            <wp:effectExtent l="0" t="0" r="635" b="0"/>
            <wp:docPr id="1" name="Рисунок 1" descr="https://spb.technohit.ru/data/uploads/m/iblock/products/386871/18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b.technohit.ru/data/uploads/m/iblock/products/386871/184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799" cy="229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2A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87C592A" wp14:editId="75755CB9">
            <wp:extent cx="2209800" cy="2321719"/>
            <wp:effectExtent l="0" t="0" r="0" b="2540"/>
            <wp:docPr id="2" name="Рисунок 2" descr="https://babyactiv.ru/images/_catalog/original/ec5a32f7032b16df36915f811d6d06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byactiv.ru/images/_catalog/original/ec5a32f7032b16df36915f811d6d063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r="13231"/>
                    <a:stretch/>
                  </pic:blipFill>
                  <pic:spPr bwMode="auto">
                    <a:xfrm>
                      <a:off x="0" y="0"/>
                      <a:ext cx="2210886" cy="23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02A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2731573" wp14:editId="040ABA84">
            <wp:extent cx="2068201" cy="2244955"/>
            <wp:effectExtent l="0" t="0" r="8255" b="3175"/>
            <wp:docPr id="3" name="Рисунок 3" descr="https://images.ru.prom.st/539645186_w640_h640_myagkij-nabor-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ru.prom.st/539645186_w640_h640_myagkij-nabor-mast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7" r="13907"/>
                    <a:stretch/>
                  </pic:blipFill>
                  <pic:spPr bwMode="auto">
                    <a:xfrm>
                      <a:off x="0" y="0"/>
                      <a:ext cx="2075516" cy="225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i/>
          <w:sz w:val="28"/>
          <w:szCs w:val="28"/>
        </w:rPr>
        <w:t>Воспитатель:</w:t>
      </w:r>
      <w:r w:rsidRPr="00DA02AB">
        <w:rPr>
          <w:rFonts w:ascii="Times New Roman" w:eastAsia="Calibri" w:hAnsi="Times New Roman" w:cs="Times New Roman"/>
          <w:bCs/>
          <w:sz w:val="28"/>
          <w:szCs w:val="28"/>
        </w:rPr>
        <w:t xml:space="preserve"> Итак, наши ракеты готовы. Давайте сядем в них, пристегнёмся и полетим к неизведанной планете. 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02AB">
        <w:rPr>
          <w:rFonts w:ascii="Times New Roman" w:eastAsia="Calibri" w:hAnsi="Times New Roman" w:cs="Times New Roman"/>
          <w:b/>
          <w:bCs/>
          <w:sz w:val="28"/>
          <w:szCs w:val="28"/>
        </w:rPr>
        <w:t>Физкультминутка «Ракета».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sz w:val="28"/>
          <w:szCs w:val="28"/>
        </w:rPr>
        <w:t>                  Раз, два – стоит ракета. (Стоят прямо руки вдоль тела)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sz w:val="28"/>
          <w:szCs w:val="28"/>
        </w:rPr>
        <w:t>                 Три, четыре – самолет. (Руки в стороны)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sz w:val="28"/>
          <w:szCs w:val="28"/>
        </w:rPr>
        <w:t>                 А потом на каждый счет.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sz w:val="28"/>
          <w:szCs w:val="28"/>
        </w:rPr>
        <w:t>                 Раз, два, три, четыре –        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sz w:val="28"/>
          <w:szCs w:val="28"/>
        </w:rPr>
        <w:t>                 Руки выше, плечи шире. (Поочередно руки в стороны, вверх)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sz w:val="28"/>
          <w:szCs w:val="28"/>
        </w:rPr>
        <w:t>                 Раз, два, три, четыре –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A02AB">
        <w:rPr>
          <w:rFonts w:ascii="Times New Roman" w:eastAsia="Calibri" w:hAnsi="Times New Roman" w:cs="Times New Roman"/>
          <w:bCs/>
          <w:sz w:val="28"/>
          <w:szCs w:val="28"/>
        </w:rPr>
        <w:t>                 И на месте проходили. (Ходьба на месте)</w:t>
      </w:r>
    </w:p>
    <w:p w:rsidR="00DA02AB" w:rsidRPr="00DA02AB" w:rsidRDefault="00DA02AB" w:rsidP="00DA02A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  <w:sectPr w:rsidR="00DA02AB" w:rsidRPr="00DA02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02A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Воспитатель:</w:t>
      </w:r>
      <w:r w:rsidRPr="00DA02AB">
        <w:rPr>
          <w:rFonts w:ascii="Times New Roman" w:eastAsia="Calibri" w:hAnsi="Times New Roman" w:cs="Times New Roman"/>
          <w:bCs/>
          <w:sz w:val="28"/>
          <w:szCs w:val="28"/>
        </w:rPr>
        <w:t> Молодцы, ребята, вы хорошо постарались. Вы проявили творческую фантазию, умение. Я думаю, что впереди вас ждет много новых открытий. А некоторые из вас, возможно, станут космонав</w:t>
      </w:r>
      <w:r>
        <w:rPr>
          <w:rFonts w:ascii="Times New Roman" w:eastAsia="Calibri" w:hAnsi="Times New Roman" w:cs="Times New Roman"/>
          <w:bCs/>
          <w:sz w:val="28"/>
          <w:szCs w:val="28"/>
        </w:rPr>
        <w:t>тами.</w:t>
      </w:r>
      <w:bookmarkStart w:id="0" w:name="_GoBack"/>
      <w:bookmarkEnd w:id="0"/>
    </w:p>
    <w:p w:rsidR="00D71C80" w:rsidRDefault="00D71C80"/>
    <w:sectPr w:rsidR="00D7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7943"/>
    <w:multiLevelType w:val="hybridMultilevel"/>
    <w:tmpl w:val="C1707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54D25"/>
    <w:multiLevelType w:val="hybridMultilevel"/>
    <w:tmpl w:val="C23ACD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16A1B"/>
    <w:multiLevelType w:val="hybridMultilevel"/>
    <w:tmpl w:val="6AAA63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93"/>
    <w:rsid w:val="000D4593"/>
    <w:rsid w:val="00D71C80"/>
    <w:rsid w:val="00DA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2020-11-26T09:46:00Z</dcterms:created>
  <dcterms:modified xsi:type="dcterms:W3CDTF">2020-11-26T09:46:00Z</dcterms:modified>
</cp:coreProperties>
</file>