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B" w:rsidRPr="00DA02AB" w:rsidRDefault="00DA02AB" w:rsidP="00D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02AB">
        <w:rPr>
          <w:rFonts w:ascii="Times New Roman" w:eastAsia="Verdana" w:hAnsi="Times New Roman" w:cs="Times New Roman"/>
          <w:b/>
          <w:bCs/>
          <w:kern w:val="24"/>
          <w:sz w:val="32"/>
          <w:szCs w:val="48"/>
          <w:lang w:eastAsia="ru-RU"/>
        </w:rPr>
        <w:t xml:space="preserve">НОД </w:t>
      </w:r>
    </w:p>
    <w:p w:rsidR="00DA02AB" w:rsidRPr="00DA02AB" w:rsidRDefault="00DA02AB" w:rsidP="00D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02AB">
        <w:rPr>
          <w:rFonts w:ascii="Times New Roman" w:eastAsia="Verdana" w:hAnsi="Times New Roman" w:cs="Times New Roman"/>
          <w:b/>
          <w:bCs/>
          <w:kern w:val="24"/>
          <w:sz w:val="32"/>
          <w:szCs w:val="48"/>
          <w:lang w:eastAsia="ru-RU"/>
        </w:rPr>
        <w:t>КОНСТРУИРОВАНИЕ ИЗ МЯГКИХ МОДУЛЕЙ</w:t>
      </w:r>
    </w:p>
    <w:p w:rsidR="00DA02AB" w:rsidRPr="00DA02AB" w:rsidRDefault="00DA02AB" w:rsidP="00DA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02AB">
        <w:rPr>
          <w:rFonts w:ascii="Times New Roman" w:eastAsia="Verdana" w:hAnsi="Times New Roman" w:cs="Times New Roman"/>
          <w:b/>
          <w:bCs/>
          <w:kern w:val="24"/>
          <w:sz w:val="32"/>
          <w:szCs w:val="48"/>
          <w:lang w:eastAsia="ru-RU"/>
        </w:rPr>
        <w:t>«РАКЕТА»</w:t>
      </w:r>
    </w:p>
    <w:p w:rsidR="00DA02AB" w:rsidRPr="00DA02AB" w:rsidRDefault="00DA02AB" w:rsidP="00DA02AB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Цель:</w:t>
      </w:r>
      <w:r w:rsidRPr="00DA0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Расширять </w:t>
      </w:r>
      <w:r w:rsidRPr="00DA02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полученные знания о космосе</w:t>
      </w:r>
      <w:r w:rsidRPr="00DA02AB">
        <w:rPr>
          <w:rFonts w:ascii="Times New Roman" w:eastAsia="Calibri" w:hAnsi="Times New Roman" w:cs="Times New Roman"/>
          <w:color w:val="000000"/>
          <w:sz w:val="28"/>
          <w:szCs w:val="28"/>
        </w:rPr>
        <w:t>, закреплять конструктивные навыки детей</w:t>
      </w:r>
    </w:p>
    <w:p w:rsidR="00DA02AB" w:rsidRPr="00DA02AB" w:rsidRDefault="00DA02AB" w:rsidP="00DA02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Задачи:</w:t>
      </w:r>
      <w:r w:rsidRPr="00DA02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A02AB" w:rsidRPr="00DA02AB" w:rsidRDefault="00DA02AB" w:rsidP="00DA02A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02AB">
        <w:rPr>
          <w:rFonts w:ascii="Times New Roman" w:eastAsia="Calibri" w:hAnsi="Times New Roman" w:cs="Times New Roman"/>
          <w:sz w:val="28"/>
          <w:szCs w:val="28"/>
        </w:rPr>
        <w:t>продолжать учить детей создавать космические аппараты</w:t>
      </w:r>
    </w:p>
    <w:p w:rsidR="00DA02AB" w:rsidRPr="00DA02AB" w:rsidRDefault="00DA02AB" w:rsidP="00DA02A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развивать конструктивное  воображение детей;</w:t>
      </w:r>
    </w:p>
    <w:p w:rsidR="00DA02AB" w:rsidRPr="00DA02AB" w:rsidRDefault="00DA02AB" w:rsidP="00DA02A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sz w:val="28"/>
          <w:szCs w:val="28"/>
        </w:rPr>
        <w:t>расширять словарный запас (космос, космонавт, ракета, названия планет);</w:t>
      </w:r>
    </w:p>
    <w:p w:rsidR="00DA02AB" w:rsidRPr="00DA02AB" w:rsidRDefault="00DA02AB" w:rsidP="00DA02A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воспитывать умение работать в группе, договариваться, учитывать мнение партнёра.</w:t>
      </w:r>
    </w:p>
    <w:p w:rsidR="00DA02AB" w:rsidRPr="00DA02AB" w:rsidRDefault="00DA02AB" w:rsidP="00DA02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DA02AB">
        <w:rPr>
          <w:rFonts w:ascii="Times New Roman" w:eastAsia="Calibri" w:hAnsi="Times New Roman" w:cs="Times New Roman"/>
          <w:sz w:val="28"/>
          <w:szCs w:val="28"/>
        </w:rPr>
        <w:t> беседа о космосе, рассматривание иллюстраций, просмотр обучающих видео.</w:t>
      </w:r>
    </w:p>
    <w:p w:rsidR="00DA02AB" w:rsidRPr="00DA02AB" w:rsidRDefault="00DA02AB" w:rsidP="00DA02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Мягкие модули</w:t>
      </w:r>
    </w:p>
    <w:p w:rsidR="00DA02AB" w:rsidRPr="00DA02AB" w:rsidRDefault="00DA02AB" w:rsidP="00DA02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 занятия.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: Здравствуйте, ребята.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: Здравствуйте.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Ребята, отгадайте загадки: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Состоит из точек свет,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Полна горница планет.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(Космос)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дети, давайте вспомним, что такое космос?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это огромное пространство, которое окружает нашу Землю, в нем есть звезды и разные планеты.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сегодня мы совершим удивительное путешествие в мир космоса. Вспомните, на чем люди могут полететь в космос?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на ракете.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молодцы! А скажите, пожалуйста, ребята: Кто управляет космической ракетой?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Детей: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космонавт.</w:t>
      </w:r>
      <w:r w:rsidRPr="00DA0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</w:t>
      </w:r>
      <w:r w:rsidRPr="00DA02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br/>
      </w: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 куда мы полетим, вы узнаете, отгадав загадку.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Это красная планета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По соседству с нами.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Он зимой и даже летом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Мерзнет надо льдами.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Странно, что ни говори, -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Лед не сверху, а внутри.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Дети: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Марс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 Вот  придет желанный час,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Cs/>
          <w:sz w:val="28"/>
          <w:szCs w:val="28"/>
        </w:rPr>
        <w:t>на космической ракете дружно полетим на Марс!!!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Воспитатель:</w:t>
      </w: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Ребята, но прежде чем полететь на марс нам надо построить ракету. А вы знаете, кто придумал и построил первую ракету? Это инженер конструктор Сергей Королев, вот давайте представим себя инженерами и создадим ракеты с помощью вот этих мягких модулей. У нас есть схема, которая поможет нам в этом.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36B598" wp14:editId="77E14761">
            <wp:extent cx="1580790" cy="2295525"/>
            <wp:effectExtent l="0" t="0" r="635" b="0"/>
            <wp:docPr id="1" name="Рисунок 1" descr="https://spb.technohit.ru/data/uploads/m/iblock/products/386871/1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.technohit.ru/data/uploads/m/iblock/products/386871/18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99" cy="22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2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7C592A" wp14:editId="75755CB9">
            <wp:extent cx="2209800" cy="2321719"/>
            <wp:effectExtent l="0" t="0" r="0" b="2540"/>
            <wp:docPr id="2" name="Рисунок 2" descr="https://babyactiv.ru/images/_catalog/original/ec5a32f7032b16df36915f811d6d0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byactiv.ru/images/_catalog/original/ec5a32f7032b16df36915f811d6d06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3231"/>
                    <a:stretch/>
                  </pic:blipFill>
                  <pic:spPr bwMode="auto">
                    <a:xfrm>
                      <a:off x="0" y="0"/>
                      <a:ext cx="2210886" cy="23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02A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731573" wp14:editId="040ABA84">
            <wp:extent cx="2068201" cy="2244955"/>
            <wp:effectExtent l="0" t="0" r="8255" b="3175"/>
            <wp:docPr id="3" name="Рисунок 3" descr="https://images.ru.prom.st/539645186_w640_h640_myagkij-nabor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539645186_w640_h640_myagkij-nabor-ma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r="13907"/>
                    <a:stretch/>
                  </pic:blipFill>
                  <pic:spPr bwMode="auto">
                    <a:xfrm>
                      <a:off x="0" y="0"/>
                      <a:ext cx="2075516" cy="22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sz w:val="28"/>
          <w:szCs w:val="28"/>
        </w:rPr>
        <w:t xml:space="preserve"> Итак, наши ракеты готовы. Давайте сядем в них, пристегнёмся и полетим к неизведанной планете. 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/>
          <w:bCs/>
          <w:sz w:val="28"/>
          <w:szCs w:val="28"/>
        </w:rPr>
        <w:t>Физкультминутка «Ракета».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 Раз, два – стоит ракета. (Стоят прямо руки вдоль тела)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Три, четыре – самолет. (Руки в стороны)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А потом на каждый счет.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Раз, два, три, четыре –        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Руки выше, плечи шире. (Поочередно руки в стороны, вверх)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Раз, два, три, четыре –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                И на месте проходили. (Ходьба на месте)</w:t>
      </w:r>
    </w:p>
    <w:p w:rsidR="00DA02AB" w:rsidRPr="00DA02AB" w:rsidRDefault="00DA02AB" w:rsidP="00DA02A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DA02AB" w:rsidRPr="00DA0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02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Воспитатель:</w:t>
      </w:r>
      <w:r w:rsidRPr="00DA02AB">
        <w:rPr>
          <w:rFonts w:ascii="Times New Roman" w:eastAsia="Calibri" w:hAnsi="Times New Roman" w:cs="Times New Roman"/>
          <w:bCs/>
          <w:sz w:val="28"/>
          <w:szCs w:val="28"/>
        </w:rPr>
        <w:t> Молодцы, ребята, вы хорошо постарались. Вы проявили творческую фантазию, умение. Я думаю, что впереди вас ждет много новых открытий. А некоторые из вас, возможно, станут космонав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тами.</w:t>
      </w:r>
      <w:bookmarkStart w:id="0" w:name="_GoBack"/>
      <w:bookmarkEnd w:id="0"/>
    </w:p>
    <w:p w:rsidR="00D71C80" w:rsidRDefault="00D71C80"/>
    <w:sectPr w:rsidR="00D7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943"/>
    <w:multiLevelType w:val="hybridMultilevel"/>
    <w:tmpl w:val="C1707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D25"/>
    <w:multiLevelType w:val="hybridMultilevel"/>
    <w:tmpl w:val="C23AC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6A1B"/>
    <w:multiLevelType w:val="hybridMultilevel"/>
    <w:tmpl w:val="6AAA6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3"/>
    <w:rsid w:val="000D4593"/>
    <w:rsid w:val="00D71C80"/>
    <w:rsid w:val="00D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2020-11-26T09:46:00Z</dcterms:created>
  <dcterms:modified xsi:type="dcterms:W3CDTF">2020-11-26T09:46:00Z</dcterms:modified>
</cp:coreProperties>
</file>