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6A" w:rsidRDefault="00190B6A"/>
    <w:p w:rsidR="00156FDE" w:rsidRPr="00156FDE" w:rsidRDefault="00156FDE" w:rsidP="00156FDE">
      <w:pPr>
        <w:jc w:val="both"/>
        <w:rPr>
          <w:sz w:val="28"/>
        </w:rPr>
      </w:pPr>
      <w:r>
        <w:rPr>
          <w:sz w:val="28"/>
        </w:rPr>
        <w:t>МБДОУ детский сад № 192 п</w:t>
      </w:r>
      <w:r w:rsidRPr="00156FDE">
        <w:rPr>
          <w:sz w:val="28"/>
        </w:rPr>
        <w:t xml:space="preserve">редписаний по проведению проверок надзорными органами не вынесено. </w:t>
      </w:r>
      <w:bookmarkStart w:id="0" w:name="_GoBack"/>
      <w:bookmarkEnd w:id="0"/>
    </w:p>
    <w:sectPr w:rsidR="00156FDE" w:rsidRPr="0015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DE"/>
    <w:rsid w:val="00156FDE"/>
    <w:rsid w:val="00190B6A"/>
    <w:rsid w:val="006A4511"/>
    <w:rsid w:val="00A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1"/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1"/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2015-10-27T06:48:00Z</dcterms:created>
  <dcterms:modified xsi:type="dcterms:W3CDTF">2015-10-27T06:50:00Z</dcterms:modified>
</cp:coreProperties>
</file>