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Layout w:type="fixed"/>
        <w:tblLook w:val="0000" w:firstRow="0" w:lastRow="0" w:firstColumn="0" w:lastColumn="0" w:noHBand="0" w:noVBand="0"/>
      </w:tblPr>
      <w:tblGrid>
        <w:gridCol w:w="15228"/>
      </w:tblGrid>
      <w:tr w:rsidR="005B4553" w:rsidRPr="005B4553" w:rsidTr="005B4553">
        <w:tc>
          <w:tcPr>
            <w:tcW w:w="15228" w:type="dxa"/>
            <w:tcBorders>
              <w:bottom w:val="double" w:sz="28" w:space="0" w:color="000000"/>
            </w:tcBorders>
            <w:shd w:val="clear" w:color="auto" w:fill="auto"/>
          </w:tcPr>
          <w:p w:rsidR="005B4553" w:rsidRDefault="005B4553" w:rsidP="005B4553">
            <w:pPr>
              <w:tabs>
                <w:tab w:val="left" w:pos="30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5B45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МУНИЦИПАЛЬНОЕ АВТОНОМНОЕ ДОШКОЛЬНОЕ ОБРАЗОВАТЕЛЬНОЕ УЧРЕЖДЕНИЕ </w:t>
            </w:r>
          </w:p>
          <w:p w:rsidR="005B4553" w:rsidRPr="005B4553" w:rsidRDefault="005B4553" w:rsidP="005B4553">
            <w:pPr>
              <w:tabs>
                <w:tab w:val="left" w:pos="3045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B45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ДЕТСКИЙ САД №192</w:t>
            </w:r>
          </w:p>
        </w:tc>
      </w:tr>
      <w:tr w:rsidR="005B4553" w:rsidRPr="005B4553" w:rsidTr="005B4553">
        <w:tc>
          <w:tcPr>
            <w:tcW w:w="15228" w:type="dxa"/>
            <w:tcBorders>
              <w:top w:val="double" w:sz="28" w:space="0" w:color="000000"/>
            </w:tcBorders>
            <w:shd w:val="clear" w:color="auto" w:fill="auto"/>
          </w:tcPr>
          <w:p w:rsidR="005B4553" w:rsidRPr="00DA5B5E" w:rsidRDefault="005B4553" w:rsidP="005B45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620061, г. Екатеринбург, п. Исток, ул. </w:t>
            </w:r>
            <w:proofErr w:type="gramStart"/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Сельская</w:t>
            </w:r>
            <w:proofErr w:type="gramEnd"/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16</w:t>
            </w:r>
          </w:p>
          <w:p w:rsidR="005B4553" w:rsidRPr="00DA5B5E" w:rsidRDefault="005B4553" w:rsidP="005B45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тел/факс: (343) 252-13-78,</w:t>
            </w:r>
            <w:r w:rsid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mdou</w:t>
            </w:r>
            <w:proofErr w:type="spellEnd"/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192@ </w:t>
            </w:r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5B4553" w:rsidRPr="005B4553" w:rsidRDefault="005B4553" w:rsidP="005B45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700AF" w:rsidRDefault="00C700AF" w:rsidP="00D219E1">
      <w:pPr>
        <w:jc w:val="center"/>
        <w:rPr>
          <w:rFonts w:ascii="Times New Roman" w:hAnsi="Times New Roman" w:cs="Times New Roman"/>
          <w:b/>
          <w:sz w:val="28"/>
        </w:rPr>
      </w:pPr>
    </w:p>
    <w:p w:rsidR="00C700AF" w:rsidRDefault="00C700AF" w:rsidP="00D219E1">
      <w:pPr>
        <w:jc w:val="center"/>
        <w:rPr>
          <w:rFonts w:ascii="Times New Roman" w:hAnsi="Times New Roman" w:cs="Times New Roman"/>
          <w:b/>
          <w:sz w:val="28"/>
        </w:rPr>
      </w:pPr>
    </w:p>
    <w:p w:rsidR="00C700AF" w:rsidRDefault="00C700AF" w:rsidP="00D219E1">
      <w:pPr>
        <w:jc w:val="center"/>
        <w:rPr>
          <w:rFonts w:ascii="Times New Roman" w:hAnsi="Times New Roman" w:cs="Times New Roman"/>
          <w:b/>
          <w:sz w:val="28"/>
        </w:rPr>
      </w:pPr>
    </w:p>
    <w:p w:rsidR="005B4553" w:rsidRDefault="005B4553" w:rsidP="00D219E1">
      <w:pPr>
        <w:jc w:val="center"/>
        <w:rPr>
          <w:rFonts w:ascii="Times New Roman" w:hAnsi="Times New Roman" w:cs="Times New Roman"/>
          <w:b/>
          <w:sz w:val="28"/>
        </w:rPr>
      </w:pPr>
    </w:p>
    <w:p w:rsidR="004F3F68" w:rsidRPr="004F3F68" w:rsidRDefault="004F3F68" w:rsidP="004F3F68">
      <w:pPr>
        <w:jc w:val="center"/>
        <w:rPr>
          <w:rFonts w:ascii="Times New Roman" w:hAnsi="Times New Roman" w:cs="Times New Roman"/>
          <w:b/>
          <w:sz w:val="28"/>
        </w:rPr>
      </w:pPr>
      <w:r w:rsidRPr="004F3F68">
        <w:rPr>
          <w:rFonts w:ascii="Times New Roman" w:hAnsi="Times New Roman" w:cs="Times New Roman"/>
          <w:b/>
          <w:sz w:val="28"/>
        </w:rPr>
        <w:t xml:space="preserve">Конспект </w:t>
      </w:r>
    </w:p>
    <w:p w:rsidR="00C700AF" w:rsidRDefault="004F3F68" w:rsidP="004F3F68">
      <w:pPr>
        <w:jc w:val="center"/>
        <w:rPr>
          <w:rFonts w:ascii="Times New Roman" w:hAnsi="Times New Roman" w:cs="Times New Roman"/>
          <w:b/>
          <w:sz w:val="28"/>
        </w:rPr>
      </w:pPr>
      <w:r w:rsidRPr="004F3F68">
        <w:rPr>
          <w:rFonts w:ascii="Times New Roman" w:hAnsi="Times New Roman" w:cs="Times New Roman"/>
          <w:b/>
          <w:sz w:val="28"/>
        </w:rPr>
        <w:t>совместного мероприятия для детей старшей группы</w:t>
      </w:r>
    </w:p>
    <w:p w:rsidR="004F3F68" w:rsidRDefault="004F3F68" w:rsidP="004F3F68">
      <w:pPr>
        <w:jc w:val="center"/>
        <w:rPr>
          <w:rFonts w:ascii="Times New Roman" w:hAnsi="Times New Roman" w:cs="Times New Roman"/>
          <w:b/>
          <w:sz w:val="28"/>
        </w:rPr>
      </w:pPr>
    </w:p>
    <w:p w:rsidR="00C700AF" w:rsidRDefault="00C700AF" w:rsidP="00D219E1">
      <w:pPr>
        <w:jc w:val="center"/>
        <w:rPr>
          <w:rFonts w:ascii="Times New Roman" w:hAnsi="Times New Roman" w:cs="Times New Roman"/>
          <w:b/>
          <w:sz w:val="28"/>
        </w:rPr>
      </w:pPr>
    </w:p>
    <w:p w:rsidR="00C700AF" w:rsidRDefault="00C700AF" w:rsidP="00D219E1">
      <w:pPr>
        <w:jc w:val="center"/>
        <w:rPr>
          <w:rFonts w:ascii="Times New Roman" w:hAnsi="Times New Roman" w:cs="Times New Roman"/>
          <w:b/>
          <w:sz w:val="28"/>
        </w:rPr>
      </w:pPr>
    </w:p>
    <w:p w:rsidR="00C700AF" w:rsidRPr="00C700AF" w:rsidRDefault="00C700AF" w:rsidP="00D219E1">
      <w:pPr>
        <w:jc w:val="center"/>
        <w:rPr>
          <w:rFonts w:ascii="Times New Roman" w:hAnsi="Times New Roman" w:cs="Times New Roman"/>
          <w:sz w:val="28"/>
        </w:rPr>
      </w:pPr>
    </w:p>
    <w:p w:rsidR="00C700AF" w:rsidRPr="00C700AF" w:rsidRDefault="00C700AF" w:rsidP="00C700AF">
      <w:pPr>
        <w:jc w:val="right"/>
        <w:rPr>
          <w:rFonts w:ascii="Times New Roman" w:hAnsi="Times New Roman" w:cs="Times New Roman"/>
          <w:sz w:val="28"/>
        </w:rPr>
      </w:pPr>
      <w:r w:rsidRPr="00C700AF">
        <w:rPr>
          <w:rFonts w:ascii="Times New Roman" w:hAnsi="Times New Roman" w:cs="Times New Roman"/>
          <w:sz w:val="28"/>
        </w:rPr>
        <w:t>Воспитатель</w:t>
      </w:r>
    </w:p>
    <w:p w:rsidR="00C700AF" w:rsidRPr="00C700AF" w:rsidRDefault="004F3F68" w:rsidP="00C700A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Поленова Екатерина Дмитриевна</w:t>
      </w:r>
    </w:p>
    <w:p w:rsidR="00C700AF" w:rsidRDefault="00C700AF" w:rsidP="00D219E1">
      <w:pPr>
        <w:jc w:val="center"/>
        <w:rPr>
          <w:rFonts w:ascii="Times New Roman" w:hAnsi="Times New Roman" w:cs="Times New Roman"/>
          <w:b/>
          <w:sz w:val="28"/>
        </w:rPr>
      </w:pPr>
    </w:p>
    <w:p w:rsidR="005B4553" w:rsidRDefault="005B4553" w:rsidP="00D219E1">
      <w:pPr>
        <w:jc w:val="center"/>
        <w:rPr>
          <w:rFonts w:ascii="Times New Roman" w:hAnsi="Times New Roman" w:cs="Times New Roman"/>
          <w:b/>
          <w:sz w:val="28"/>
        </w:rPr>
      </w:pPr>
    </w:p>
    <w:p w:rsidR="00C700AF" w:rsidRPr="005B4553" w:rsidRDefault="003849B2" w:rsidP="00D219E1">
      <w:pPr>
        <w:jc w:val="center"/>
        <w:rPr>
          <w:rFonts w:ascii="Times New Roman" w:hAnsi="Times New Roman" w:cs="Times New Roman"/>
          <w:sz w:val="28"/>
        </w:rPr>
      </w:pPr>
      <w:r w:rsidRPr="005B4553">
        <w:rPr>
          <w:rFonts w:ascii="Times New Roman" w:hAnsi="Times New Roman" w:cs="Times New Roman"/>
          <w:sz w:val="28"/>
        </w:rPr>
        <w:t>Екатеринбург 20</w:t>
      </w:r>
      <w:r w:rsidR="005B4553" w:rsidRPr="005B4553">
        <w:rPr>
          <w:rFonts w:ascii="Times New Roman" w:hAnsi="Times New Roman" w:cs="Times New Roman"/>
          <w:sz w:val="28"/>
        </w:rPr>
        <w:t>2</w:t>
      </w:r>
      <w:r w:rsidR="004F3F68">
        <w:rPr>
          <w:rFonts w:ascii="Times New Roman" w:hAnsi="Times New Roman" w:cs="Times New Roman"/>
          <w:sz w:val="28"/>
        </w:rPr>
        <w:t>4</w:t>
      </w:r>
    </w:p>
    <w:p w:rsidR="004F3F68" w:rsidRPr="004F3F68" w:rsidRDefault="004F3F68" w:rsidP="004F3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 xml:space="preserve">Возраст воспитанников  </w:t>
      </w: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5-6 лет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Ведущая </w:t>
      </w:r>
      <w:r w:rsidRPr="004F3F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образовательная область:</w:t>
      </w:r>
      <w:r w:rsidRPr="004F3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«Познавательное развитие».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Интеграция образовательных областей</w:t>
      </w:r>
      <w:r w:rsidRPr="004F3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«Речевое развитие», «Физическое развитие», «Социально-коммуникативное развитие».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Формы организации</w:t>
      </w:r>
      <w:r w:rsidRPr="004F3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Фронтальная, подгрупповая, парная, индивидуальная.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Виды деятельности</w:t>
      </w:r>
      <w:r w:rsidRPr="004F3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игровая, двигательная, познавательно-исследовательская, коммуникативная.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Формы реализации детских видов деятельности</w:t>
      </w:r>
      <w:r w:rsidRPr="004F3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решение проблемных ситуаций, экспериментирование, ситуативный разговор, дидактическая игра, слушание, двигательный тренинг.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Тема: «</w:t>
      </w:r>
      <w:r w:rsidR="00BF76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Где </w:t>
      </w:r>
      <w:proofErr w:type="spellStart"/>
      <w:r w:rsidR="00BF76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живет</w:t>
      </w:r>
      <w:proofErr w:type="spellEnd"/>
      <w:r w:rsidR="00BF76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электричество</w:t>
      </w: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264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дать представления об </w:t>
      </w:r>
      <w:proofErr w:type="spellStart"/>
      <w:r w:rsidR="0002647F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электирчестве</w:t>
      </w:r>
      <w:proofErr w:type="spellEnd"/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Образовательные: 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1.Закреплять умения детей обследовать предметы с помощью разных органов чувств, называть их свойства и особенности. </w:t>
      </w:r>
    </w:p>
    <w:p w:rsidR="00BF7616" w:rsidRDefault="004F3F68" w:rsidP="00BF761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2.Дать детям представление </w:t>
      </w:r>
      <w:r w:rsid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F7616"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статическ</w:t>
      </w:r>
      <w:r w:rsid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ом </w:t>
      </w:r>
      <w:r w:rsidR="00BF7616"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электричеств</w:t>
      </w:r>
      <w:r w:rsid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е, д</w:t>
      </w:r>
      <w:r w:rsidR="00BF7616"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понятие того, что электричество присутствует во многих</w:t>
      </w:r>
      <w:r w:rsid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7616"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предметах,</w:t>
      </w:r>
      <w:r w:rsid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том числе в овощах и </w:t>
      </w:r>
      <w:r w:rsidR="00BF7616"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фруктах.</w:t>
      </w:r>
    </w:p>
    <w:p w:rsidR="004F3F68" w:rsidRPr="004F3F68" w:rsidRDefault="00BF7616" w:rsidP="00BF761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измерять напряжение в простейших цепях электрического тока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(Объяснить, почему горит лампочка.</w:t>
      </w:r>
      <w:proofErr w:type="gramEnd"/>
      <w:r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Объяснить работу батареек. </w:t>
      </w:r>
      <w:proofErr w:type="gramStart"/>
      <w:r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Дать детям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возможность проведения опытов с электричеством).</w:t>
      </w:r>
      <w:proofErr w:type="gramEnd"/>
      <w:r w:rsidR="00DD5B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D5B55" w:rsidRPr="00DD5B5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Обогащать активный словарь («Электрический ток», «Напряжение»,</w:t>
      </w:r>
      <w:r w:rsidR="00DD5B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D5B55" w:rsidRPr="00DD5B55">
        <w:rPr>
          <w:rFonts w:ascii="Times New Roman" w:eastAsia="Times New Roman" w:hAnsi="Times New Roman" w:cs="Times New Roman"/>
          <w:sz w:val="24"/>
          <w:szCs w:val="28"/>
          <w:lang w:eastAsia="ru-RU"/>
        </w:rPr>
        <w:t>«Электроны», «Электроды»).</w:t>
      </w:r>
      <w:r w:rsidR="00DD5B55" w:rsidRPr="00DD5B55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  <w:r w:rsidR="00DD5B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развитию интереса детей к исследованиям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экспериментам.</w:t>
      </w:r>
    </w:p>
    <w:p w:rsidR="004F3F68" w:rsidRPr="004F3F68" w:rsidRDefault="00DD5B55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4F3F68"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>.Закреплять умение обобщать полученные знания, самостоятельно формулируя выводы.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Развивающие: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>1.Развивать визуальную и мышечную память, глазомер, логическое мышление.</w:t>
      </w:r>
    </w:p>
    <w:p w:rsidR="004F3F68" w:rsidRPr="004F3F68" w:rsidRDefault="00BF7616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F3F68"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>.Развитие творческих способностей детей.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Воспитательные: 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>1.Воспитывать интерес к явлениям неживой природы.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2.Поддерживать интерес детей к опытнической работе. 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>3.Воспитывать умение работать в группе, договариваться, учитывать мнение партнёра.</w:t>
      </w:r>
    </w:p>
    <w:p w:rsidR="004F3F68" w:rsidRPr="004F3F68" w:rsidRDefault="004F3F68" w:rsidP="004F3F6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>4.Вопитывать позитивное отношение к окружающему миру.</w:t>
      </w:r>
    </w:p>
    <w:p w:rsidR="004F3F68" w:rsidRPr="004F3F68" w:rsidRDefault="004F3F68" w:rsidP="004F3F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Словарная работа: </w:t>
      </w: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Лаборатория, учёные, исследования, </w:t>
      </w:r>
      <w:r w:rsidR="00BF761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статическое электричество, батарейка</w:t>
      </w:r>
      <w:r w:rsidRPr="004F3F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F3F68" w:rsidRPr="004F3F68" w:rsidRDefault="004F3F68" w:rsidP="00B46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Предварительная работа: </w:t>
      </w:r>
      <w:r w:rsidR="00B46FB7" w:rsidRP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рассматривание</w:t>
      </w:r>
      <w:r w:rsid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6FB7" w:rsidRP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>иллюстраций, чтение художественной литературы «</w:t>
      </w:r>
      <w:proofErr w:type="spellStart"/>
      <w:r w:rsidR="00B46FB7" w:rsidRP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</w:t>
      </w:r>
      <w:proofErr w:type="spellEnd"/>
      <w:r w:rsidR="00B46FB7" w:rsidRP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величество чудо</w:t>
      </w:r>
      <w:r w:rsid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6FB7" w:rsidRP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электричество»</w:t>
      </w:r>
      <w:r w:rsid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46FB7" w:rsidRPr="00B46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D5B55" w:rsidRPr="00DD5B55" w:rsidRDefault="004F3F68" w:rsidP="00DD5B55">
      <w:pPr>
        <w:shd w:val="clear" w:color="auto" w:fill="FFFFFF"/>
        <w:spacing w:after="0" w:line="240" w:lineRule="auto"/>
        <w:ind w:right="111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3F6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Оборудование:</w:t>
      </w:r>
      <w:r w:rsidR="00BF76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DD5B55"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ноутбук, компьютерная программа «</w:t>
      </w:r>
      <w:proofErr w:type="spellStart"/>
      <w:r w:rsidR="00DD5B55"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Наураша</w:t>
      </w:r>
      <w:proofErr w:type="spellEnd"/>
      <w:r w:rsidR="00DD5B55"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стране</w:t>
      </w:r>
      <w:r w:rsid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DD5B55"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Наурандии</w:t>
      </w:r>
      <w:proofErr w:type="spellEnd"/>
      <w:r w:rsidR="00DD5B55"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», </w:t>
      </w:r>
      <w:bookmarkStart w:id="0" w:name="_GoBack"/>
      <w:bookmarkEnd w:id="0"/>
      <w:r w:rsidR="00DD5B55"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проектор, мультфильм «Уроки </w:t>
      </w:r>
      <w:proofErr w:type="spellStart"/>
      <w:r w:rsidR="00DD5B55"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Тетушки</w:t>
      </w:r>
      <w:proofErr w:type="spellEnd"/>
      <w:r w:rsidR="00DD5B55"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Совы. Школа</w:t>
      </w:r>
    </w:p>
    <w:p w:rsidR="00DD5B55" w:rsidRPr="00DD5B55" w:rsidRDefault="00DD5B55" w:rsidP="00DD5B55">
      <w:pPr>
        <w:shd w:val="clear" w:color="auto" w:fill="FFFFFF"/>
        <w:spacing w:after="0" w:line="240" w:lineRule="auto"/>
        <w:ind w:right="111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безопасности», слайды «Электростанция», «Линии электропередач»;</w:t>
      </w:r>
    </w:p>
    <w:p w:rsidR="00DD5B55" w:rsidRPr="004F3F68" w:rsidRDefault="00DD5B55" w:rsidP="00B46FB7">
      <w:pPr>
        <w:shd w:val="clear" w:color="auto" w:fill="FFFFFF"/>
        <w:spacing w:after="0" w:line="240" w:lineRule="auto"/>
        <w:ind w:right="111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детей - цифровая лаборатория для дошкольников «</w:t>
      </w:r>
      <w:proofErr w:type="spellStart"/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Наураша</w:t>
      </w:r>
      <w:proofErr w:type="spellEnd"/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модуль «Электричество» (датчик «Божья коровка» для 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напряжения, соединительный кабель, два электрода (цинковый и медный),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батарейный блок с тремя батарейками, лампочки, не</w:t>
      </w:r>
      <w:r w:rsidR="00B46F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работающие батарейки)</w:t>
      </w:r>
      <w:proofErr w:type="gramStart"/>
      <w:r w:rsidR="00B46F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="00B46F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proofErr w:type="gramStart"/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ластмассовые палочки на каждого ребенка, конфетти, влажные салфетки,</w:t>
      </w:r>
      <w:r w:rsidR="00B46F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D5B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шерстяные лоскутки, яблоко, картошка, лимон.</w:t>
      </w:r>
    </w:p>
    <w:p w:rsidR="005B4553" w:rsidRDefault="005B4553" w:rsidP="005B4553">
      <w:pPr>
        <w:pStyle w:val="a4"/>
        <w:spacing w:before="0" w:beforeAutospacing="0" w:after="0" w:afterAutospacing="0"/>
        <w:jc w:val="both"/>
        <w:rPr>
          <w:sz w:val="14"/>
        </w:rPr>
      </w:pPr>
    </w:p>
    <w:p w:rsidR="00DD5B55" w:rsidRPr="00D10C3A" w:rsidRDefault="00DD5B55" w:rsidP="005B4553">
      <w:pPr>
        <w:pStyle w:val="a4"/>
        <w:spacing w:before="0" w:beforeAutospacing="0" w:after="0" w:afterAutospacing="0"/>
        <w:jc w:val="both"/>
        <w:rPr>
          <w:sz w:val="14"/>
        </w:rPr>
      </w:pPr>
    </w:p>
    <w:tbl>
      <w:tblPr>
        <w:tblStyle w:val="a7"/>
        <w:tblW w:w="156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9000"/>
        <w:gridCol w:w="2700"/>
        <w:gridCol w:w="1440"/>
      </w:tblGrid>
      <w:tr w:rsidR="00F228B9" w:rsidRPr="004F3F68" w:rsidTr="00DD5B55">
        <w:tc>
          <w:tcPr>
            <w:tcW w:w="720" w:type="dxa"/>
            <w:vMerge w:val="restart"/>
          </w:tcPr>
          <w:p w:rsidR="00F228B9" w:rsidRPr="00B46FB7" w:rsidRDefault="00046889" w:rsidP="005B4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6FB7">
              <w:rPr>
                <w:rFonts w:ascii="Times New Roman" w:hAnsi="Times New Roman" w:cs="Times New Roman"/>
                <w:b/>
                <w:szCs w:val="24"/>
              </w:rPr>
              <w:br w:type="page"/>
            </w:r>
            <w:r w:rsidR="00F228B9" w:rsidRPr="00B46FB7">
              <w:rPr>
                <w:rFonts w:ascii="Times New Roman" w:hAnsi="Times New Roman" w:cs="Times New Roman"/>
                <w:szCs w:val="24"/>
              </w:rPr>
              <w:t>Время, мин</w:t>
            </w:r>
          </w:p>
        </w:tc>
        <w:tc>
          <w:tcPr>
            <w:tcW w:w="1800" w:type="dxa"/>
            <w:vMerge w:val="restart"/>
          </w:tcPr>
          <w:p w:rsidR="00F228B9" w:rsidRPr="00B46FB7" w:rsidRDefault="00F228B9" w:rsidP="005B4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6FB7">
              <w:rPr>
                <w:rFonts w:ascii="Times New Roman" w:hAnsi="Times New Roman" w:cs="Times New Roman"/>
                <w:szCs w:val="24"/>
              </w:rPr>
              <w:t xml:space="preserve">Элементы методической структуры </w:t>
            </w:r>
          </w:p>
        </w:tc>
        <w:tc>
          <w:tcPr>
            <w:tcW w:w="11700" w:type="dxa"/>
            <w:gridSpan w:val="2"/>
          </w:tcPr>
          <w:p w:rsidR="00F228B9" w:rsidRPr="00B46FB7" w:rsidRDefault="00F228B9" w:rsidP="005B4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6FB7">
              <w:rPr>
                <w:rFonts w:ascii="Times New Roman" w:hAnsi="Times New Roman" w:cs="Times New Roman"/>
                <w:szCs w:val="24"/>
              </w:rPr>
              <w:t xml:space="preserve">Содержание этапов </w:t>
            </w:r>
          </w:p>
        </w:tc>
        <w:tc>
          <w:tcPr>
            <w:tcW w:w="1440" w:type="dxa"/>
            <w:vMerge w:val="restart"/>
          </w:tcPr>
          <w:p w:rsidR="00F228B9" w:rsidRPr="00B46FB7" w:rsidRDefault="00F228B9" w:rsidP="005B4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6FB7">
              <w:rPr>
                <w:rFonts w:ascii="Times New Roman" w:hAnsi="Times New Roman" w:cs="Times New Roman"/>
                <w:szCs w:val="24"/>
              </w:rPr>
              <w:t>Планирование действий педагогической оценки</w:t>
            </w:r>
          </w:p>
        </w:tc>
      </w:tr>
      <w:tr w:rsidR="00F228B9" w:rsidRPr="004F3F68" w:rsidTr="00DD5B55">
        <w:tc>
          <w:tcPr>
            <w:tcW w:w="720" w:type="dxa"/>
            <w:vMerge/>
          </w:tcPr>
          <w:p w:rsidR="00F228B9" w:rsidRPr="004F3F68" w:rsidRDefault="00F228B9" w:rsidP="005B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228B9" w:rsidRPr="004F3F68" w:rsidRDefault="00F228B9" w:rsidP="005B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F228B9" w:rsidRPr="004F3F68" w:rsidRDefault="00F228B9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700" w:type="dxa"/>
          </w:tcPr>
          <w:p w:rsidR="00F228B9" w:rsidRPr="004F3F68" w:rsidRDefault="00F228B9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sz w:val="24"/>
                <w:szCs w:val="24"/>
              </w:rPr>
              <w:t>Действия воспитанников</w:t>
            </w:r>
          </w:p>
        </w:tc>
        <w:tc>
          <w:tcPr>
            <w:tcW w:w="1440" w:type="dxa"/>
            <w:vMerge/>
          </w:tcPr>
          <w:p w:rsidR="00F228B9" w:rsidRPr="004F3F68" w:rsidRDefault="00F228B9" w:rsidP="005B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B9" w:rsidRPr="004F3F68" w:rsidTr="00DD5B55">
        <w:trPr>
          <w:trHeight w:val="2103"/>
        </w:trPr>
        <w:tc>
          <w:tcPr>
            <w:tcW w:w="720" w:type="dxa"/>
          </w:tcPr>
          <w:p w:rsidR="00F228B9" w:rsidRPr="004F3F68" w:rsidRDefault="00DD5B55" w:rsidP="00D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00" w:type="dxa"/>
          </w:tcPr>
          <w:p w:rsidR="00F228B9" w:rsidRPr="004F3F68" w:rsidRDefault="00F228B9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32541F" w:rsidRPr="004F3F68" w:rsidRDefault="0032541F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F" w:rsidRPr="004F3F68" w:rsidRDefault="0032541F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F" w:rsidRPr="004F3F68" w:rsidRDefault="0032541F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F" w:rsidRPr="004F3F68" w:rsidRDefault="0032541F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525074" w:rsidRDefault="006B3699" w:rsidP="00124187">
            <w:pPr>
              <w:ind w:left="120" w:right="120" w:firstLine="132"/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3F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Педагог:</w:t>
            </w:r>
          </w:p>
          <w:p w:rsidR="00525074" w:rsidRPr="00525074" w:rsidRDefault="00525074" w:rsidP="00124187">
            <w:pPr>
              <w:ind w:left="120" w:right="120" w:firstLine="132"/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 вот мы снова вместе</w:t>
            </w:r>
          </w:p>
          <w:p w:rsidR="00525074" w:rsidRPr="00525074" w:rsidRDefault="00525074" w:rsidP="00124187">
            <w:pPr>
              <w:ind w:left="120" w:right="120" w:firstLine="132"/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 рады, детвора?</w:t>
            </w:r>
          </w:p>
          <w:p w:rsidR="00525074" w:rsidRPr="00525074" w:rsidRDefault="00525074" w:rsidP="00124187">
            <w:pPr>
              <w:ind w:left="120" w:right="120" w:firstLine="132"/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Приветствуем друг друга:</w:t>
            </w:r>
          </w:p>
          <w:p w:rsidR="00525074" w:rsidRPr="00525074" w:rsidRDefault="00525074" w:rsidP="00124187">
            <w:pPr>
              <w:ind w:left="120" w:right="120" w:firstLine="132"/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 вы, и ты, и я.</w:t>
            </w:r>
          </w:p>
          <w:p w:rsidR="00525074" w:rsidRPr="004F3F68" w:rsidRDefault="00124187" w:rsidP="00B46FB7">
            <w:pPr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 w:rsidR="00525074" w:rsidRPr="00525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Ребята, а сделаем мы сегодня это так, погладить товарища по плечу, улыбнуться и сказать: «Я рада тебя видеть!»</w:t>
            </w:r>
          </w:p>
        </w:tc>
        <w:tc>
          <w:tcPr>
            <w:tcW w:w="2700" w:type="dxa"/>
          </w:tcPr>
          <w:p w:rsidR="00F228B9" w:rsidRPr="00124187" w:rsidRDefault="00525074" w:rsidP="00B46FB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входят в лабораторию. </w:t>
            </w:r>
          </w:p>
        </w:tc>
        <w:tc>
          <w:tcPr>
            <w:tcW w:w="1440" w:type="dxa"/>
          </w:tcPr>
          <w:p w:rsidR="00F228B9" w:rsidRPr="004F3F68" w:rsidRDefault="00F228B9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B9" w:rsidRPr="004F3F68" w:rsidTr="00B46FB7">
        <w:trPr>
          <w:trHeight w:val="1254"/>
        </w:trPr>
        <w:tc>
          <w:tcPr>
            <w:tcW w:w="720" w:type="dxa"/>
          </w:tcPr>
          <w:p w:rsidR="00F228B9" w:rsidRPr="004F3F68" w:rsidRDefault="00DD5B55" w:rsidP="00D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00" w:type="dxa"/>
          </w:tcPr>
          <w:p w:rsidR="00F228B9" w:rsidRPr="004F3F68" w:rsidRDefault="0032541F" w:rsidP="005B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настрой на дальнейшую совместную деятельность</w:t>
            </w:r>
          </w:p>
          <w:p w:rsidR="00C13F7B" w:rsidRPr="004F3F68" w:rsidRDefault="00C13F7B" w:rsidP="005B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F7B" w:rsidRPr="004F3F68" w:rsidRDefault="00C13F7B" w:rsidP="005B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F7B" w:rsidRPr="004F3F68" w:rsidRDefault="00C13F7B" w:rsidP="005B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F7B" w:rsidRPr="004F3F68" w:rsidRDefault="00C13F7B" w:rsidP="005B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643" w:rsidRPr="004F3F68" w:rsidRDefault="00555643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43" w:rsidRPr="004F3F68" w:rsidRDefault="00555643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43" w:rsidRPr="004F3F68" w:rsidRDefault="00555643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43" w:rsidRPr="004F3F68" w:rsidRDefault="00555643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492A36" w:rsidRPr="00124187" w:rsidRDefault="00492A36" w:rsidP="00492A36">
            <w:pPr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</w:t>
            </w:r>
            <w:r w:rsidRPr="00124187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  <w:proofErr w:type="spellStart"/>
            <w:r w:rsidRPr="00124187">
              <w:rPr>
                <w:rFonts w:ascii="Times New Roman" w:hAnsi="Times New Roman" w:cs="Times New Roman"/>
                <w:sz w:val="24"/>
                <w:szCs w:val="24"/>
              </w:rPr>
              <w:t>ученые</w:t>
            </w:r>
            <w:proofErr w:type="spellEnd"/>
            <w:r w:rsidRPr="001241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2A36" w:rsidRPr="00124187" w:rsidRDefault="00492A36" w:rsidP="00492A36">
            <w:pPr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187">
              <w:rPr>
                <w:rFonts w:ascii="Times New Roman" w:hAnsi="Times New Roman" w:cs="Times New Roman"/>
                <w:sz w:val="24"/>
                <w:szCs w:val="24"/>
              </w:rPr>
              <w:t>Молодцы, верно, учёные изучают различные предметы и природные</w:t>
            </w:r>
          </w:p>
          <w:p w:rsidR="00492A36" w:rsidRDefault="00492A36" w:rsidP="00492A36">
            <w:pPr>
              <w:ind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187">
              <w:rPr>
                <w:rFonts w:ascii="Times New Roman" w:hAnsi="Times New Roman" w:cs="Times New Roman"/>
                <w:sz w:val="24"/>
                <w:szCs w:val="24"/>
              </w:rPr>
              <w:t xml:space="preserve">явления. </w:t>
            </w:r>
          </w:p>
          <w:p w:rsidR="00492A36" w:rsidRDefault="00492A36" w:rsidP="00492A36">
            <w:pPr>
              <w:ind w:left="12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готовы снова </w:t>
            </w:r>
            <w:r w:rsidRPr="00124187">
              <w:rPr>
                <w:rFonts w:ascii="Times New Roman" w:hAnsi="Times New Roman" w:cs="Times New Roman"/>
                <w:sz w:val="24"/>
                <w:szCs w:val="24"/>
              </w:rPr>
              <w:t>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124187">
              <w:rPr>
                <w:rFonts w:ascii="Times New Roman" w:hAnsi="Times New Roman" w:cs="Times New Roman"/>
                <w:sz w:val="24"/>
                <w:szCs w:val="24"/>
              </w:rPr>
              <w:t xml:space="preserve"> в самую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87">
              <w:rPr>
                <w:rFonts w:ascii="Times New Roman" w:hAnsi="Times New Roman" w:cs="Times New Roman"/>
                <w:sz w:val="24"/>
                <w:szCs w:val="24"/>
              </w:rPr>
              <w:t xml:space="preserve">неизведанную и самую таинственную страну - «Страну </w:t>
            </w:r>
            <w:proofErr w:type="spellStart"/>
            <w:r w:rsidRPr="00124187">
              <w:rPr>
                <w:rFonts w:ascii="Times New Roman" w:hAnsi="Times New Roman" w:cs="Times New Roman"/>
                <w:sz w:val="24"/>
                <w:szCs w:val="24"/>
              </w:rPr>
              <w:t>Наурандию</w:t>
            </w:r>
            <w:proofErr w:type="spellEnd"/>
            <w:r w:rsidRPr="0012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 w:rsidRPr="00124187">
              <w:rPr>
                <w:rFonts w:ascii="Times New Roman" w:hAnsi="Times New Roman" w:cs="Times New Roman"/>
                <w:sz w:val="24"/>
                <w:szCs w:val="24"/>
              </w:rPr>
              <w:t xml:space="preserve"> мальчик </w:t>
            </w:r>
            <w:proofErr w:type="spellStart"/>
            <w:r w:rsidRPr="00124187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4187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</w:t>
            </w:r>
            <w:proofErr w:type="spellStart"/>
            <w:r w:rsidRPr="00124187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  <w:proofErr w:type="spellEnd"/>
            <w:r w:rsidRPr="0012418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492A36" w:rsidRPr="00886232" w:rsidRDefault="00492A36" w:rsidP="00492A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62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 электронной доске выве</w:t>
            </w:r>
            <w:r w:rsidR="008862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 мальчик </w:t>
            </w:r>
            <w:proofErr w:type="spellStart"/>
            <w:r w:rsidR="008862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Наураша</w:t>
            </w:r>
            <w:proofErr w:type="spellEnd"/>
          </w:p>
          <w:p w:rsidR="00492A36" w:rsidRDefault="00492A36" w:rsidP="00492A36">
            <w:pPr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Я принесла часы, чтобы нам с вами было удобно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  <w:proofErr w:type="gramEnd"/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 и мы не могли пропустить другие важные 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Но что это</w:t>
            </w:r>
            <w:r w:rsidR="00DD5B5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ни стоят</w:t>
            </w:r>
            <w:r w:rsidR="00DD5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Не слышно как тикают, 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стрелка не двигается, стоит на месте. </w:t>
            </w:r>
            <w:r w:rsidR="00DD5B55">
              <w:rPr>
                <w:rFonts w:ascii="Times New Roman" w:hAnsi="Times New Roman" w:cs="Times New Roman"/>
                <w:sz w:val="24"/>
                <w:szCs w:val="24"/>
              </w:rPr>
              <w:t>Как вы думаете, что произошло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92A36" w:rsidRPr="00492A36" w:rsidRDefault="00492A36" w:rsidP="00492A36">
            <w:pPr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Попробуем поставить батарейку. Надо не ошибиться, поставить правильно.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Заработали. Послушайте. Тикают?</w:t>
            </w:r>
          </w:p>
          <w:p w:rsidR="00492A36" w:rsidRPr="00492A36" w:rsidRDefault="00492A36" w:rsidP="00492A36">
            <w:pPr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часы стали тикать? (Ответы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детей).</w:t>
            </w:r>
          </w:p>
          <w:p w:rsidR="00492A36" w:rsidRPr="00492A36" w:rsidRDefault="00DD5B55" w:rsidP="00492A36">
            <w:pPr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Что же за сила такая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скрывается в батарейках? Как вы думаете? (Ответы детей).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36"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Когда мы вставили батарейку, через часы </w:t>
            </w:r>
            <w:proofErr w:type="spellStart"/>
            <w:r w:rsidR="00492A36" w:rsidRPr="00492A36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proofErr w:type="spellEnd"/>
            <w:r w:rsidR="0049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36" w:rsidRPr="00492A36">
              <w:rPr>
                <w:rFonts w:ascii="Times New Roman" w:hAnsi="Times New Roman" w:cs="Times New Roman"/>
                <w:sz w:val="24"/>
                <w:szCs w:val="24"/>
              </w:rPr>
              <w:t>электрический ток, и часы заработали.</w:t>
            </w:r>
            <w:r w:rsidR="0049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A36" w:rsidRPr="00492A36" w:rsidRDefault="00492A36" w:rsidP="00492A36">
            <w:pPr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А что такое электричество. Давайте поговорим.</w:t>
            </w:r>
          </w:p>
          <w:p w:rsidR="00492A36" w:rsidRPr="00886232" w:rsidRDefault="00886232" w:rsidP="00492A36">
            <w:pPr>
              <w:ind w:firstLine="13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об электричестве</w:t>
            </w:r>
          </w:p>
          <w:p w:rsidR="00492A36" w:rsidRDefault="00492A36" w:rsidP="00492A36">
            <w:pPr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Электрический ток бежит по проводам и заставляет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 работать. Электрический ток чем-то похож на реку,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только в реке </w:t>
            </w:r>
            <w:proofErr w:type="spellStart"/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течет</w:t>
            </w:r>
            <w:proofErr w:type="spellEnd"/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 вода, а по проводам текут маленькие-премаленькие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частицы-электроны. Давайте послушаем, что нам расскажет про это </w:t>
            </w:r>
            <w:proofErr w:type="spellStart"/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Тетушка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Сова из научного дупла.</w:t>
            </w:r>
          </w:p>
          <w:p w:rsidR="00886232" w:rsidRDefault="00492A36" w:rsidP="00886232">
            <w:pPr>
              <w:ind w:firstLine="13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фрагмента мультфильма об электричестве из серии</w:t>
            </w:r>
          </w:p>
          <w:p w:rsidR="00886232" w:rsidRPr="00886232" w:rsidRDefault="00492A36" w:rsidP="00886232">
            <w:pPr>
              <w:ind w:firstLine="13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«Уроки </w:t>
            </w:r>
            <w:proofErr w:type="spellStart"/>
            <w:r w:rsidRPr="00886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Тетушки</w:t>
            </w:r>
            <w:proofErr w:type="spellEnd"/>
            <w:r w:rsidRPr="00886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</w:t>
            </w:r>
            <w:r w:rsidR="00886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ы. Школа безопасности»</w:t>
            </w:r>
          </w:p>
          <w:p w:rsidR="00886232" w:rsidRDefault="00492A36" w:rsidP="00886232">
            <w:pPr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Тетушка</w:t>
            </w:r>
            <w:proofErr w:type="spellEnd"/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 Сова сказала, что электричество есть в каждом доме. Ребята, как вы думаете, в нашей группе есть электричество? По каким предметам вы можете </w:t>
            </w:r>
            <w:r w:rsidRPr="0049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догадаться о наличии электричества? </w:t>
            </w:r>
          </w:p>
          <w:p w:rsidR="00886232" w:rsidRDefault="00492A36" w:rsidP="0088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Откуда электричество поступает в наши дома? </w:t>
            </w:r>
          </w:p>
          <w:p w:rsidR="00886232" w:rsidRDefault="00492A36" w:rsidP="0088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 xml:space="preserve">Ток вырабатывается на электростанциях и по проводам поступает в наши дома. </w:t>
            </w:r>
          </w:p>
          <w:p w:rsidR="00886232" w:rsidRPr="00886232" w:rsidRDefault="00492A36" w:rsidP="008862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 слайдов (Электростанция, линия электропередач)</w:t>
            </w:r>
          </w:p>
          <w:p w:rsidR="001D3F24" w:rsidRPr="004F3F68" w:rsidRDefault="00492A36" w:rsidP="008862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232">
              <w:rPr>
                <w:rFonts w:ascii="Times New Roman" w:hAnsi="Times New Roman" w:cs="Times New Roman"/>
                <w:sz w:val="24"/>
                <w:szCs w:val="24"/>
              </w:rPr>
              <w:t xml:space="preserve">Где в каждом доме </w:t>
            </w:r>
            <w:proofErr w:type="spellStart"/>
            <w:r w:rsidRPr="00886232"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 w:rsidRPr="0088623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электричество? Можно, ли увидеть ток? </w:t>
            </w:r>
          </w:p>
        </w:tc>
        <w:tc>
          <w:tcPr>
            <w:tcW w:w="2700" w:type="dxa"/>
            <w:vAlign w:val="center"/>
          </w:tcPr>
          <w:p w:rsidR="006B3699" w:rsidRPr="00886232" w:rsidRDefault="005B4553" w:rsidP="00886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отвечают на вопросы</w:t>
            </w:r>
          </w:p>
          <w:p w:rsidR="0035147A" w:rsidRPr="004F3F68" w:rsidRDefault="0035147A" w:rsidP="005B455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147A" w:rsidRPr="004F3F68" w:rsidRDefault="00124187" w:rsidP="00492A3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80B7D0" wp14:editId="0C1882CD">
                  <wp:extent cx="958215" cy="926643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13" cy="9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4553" w:rsidRPr="004F3F68" w:rsidRDefault="005B4553" w:rsidP="005B455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92A36" w:rsidRPr="00492A36" w:rsidRDefault="00492A36" w:rsidP="00492A36">
            <w:pPr>
              <w:ind w:firstLine="1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232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  <w:r w:rsidRPr="0049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(Подвести к ответу детей, что нет батарейки, села батарейка и т.д.)</w:t>
            </w:r>
          </w:p>
          <w:p w:rsidR="001D3F24" w:rsidRPr="004F3F68" w:rsidRDefault="001D3F24" w:rsidP="005B455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147A" w:rsidRPr="004F3F68" w:rsidRDefault="0035147A" w:rsidP="005B455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74BBA" w:rsidRPr="004F3F68" w:rsidRDefault="00074BBA" w:rsidP="005B455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147A" w:rsidRPr="004F3F68" w:rsidRDefault="001D3F24" w:rsidP="00492A3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3F6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5EBCF4" wp14:editId="0483A540">
                      <wp:extent cx="304800" cy="304800"/>
                      <wp:effectExtent l="0" t="0" r="0" b="0"/>
                      <wp:docPr id="2" name="AutoShape 2" descr="https://ramdou14.ucoz.org/kraski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ramdou14.ucoz.org/kraski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9mhZPs4CAADl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92A36" w:rsidRPr="00492A36">
              <w:rPr>
                <w:rFonts w:ascii="Times New Roman" w:hAnsi="Times New Roman" w:cs="Times New Roman"/>
                <w:sz w:val="24"/>
                <w:szCs w:val="24"/>
              </w:rPr>
              <w:t>Дети рассаживаются на стульчики возле проектора.</w:t>
            </w:r>
          </w:p>
          <w:p w:rsidR="0035147A" w:rsidRPr="004F3F68" w:rsidRDefault="0035147A" w:rsidP="005B455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86232" w:rsidRDefault="00886232" w:rsidP="005B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32" w:rsidRDefault="00886232" w:rsidP="005B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E7" w:rsidRPr="004F3F68" w:rsidRDefault="00886232" w:rsidP="00DD5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A3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440" w:type="dxa"/>
          </w:tcPr>
          <w:p w:rsidR="0035147A" w:rsidRPr="004F3F68" w:rsidRDefault="00F228B9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Похва</w:t>
            </w:r>
            <w:r w:rsidR="0035147A" w:rsidRPr="004F3F6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4F3F68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правильные ответы</w:t>
            </w: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F68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proofErr w:type="gramEnd"/>
            <w:r w:rsidRPr="004F3F68">
              <w:rPr>
                <w:rFonts w:ascii="Times New Roman" w:hAnsi="Times New Roman" w:cs="Times New Roman"/>
                <w:sz w:val="24"/>
                <w:szCs w:val="24"/>
              </w:rPr>
              <w:t xml:space="preserve"> оценка ответов детей.</w:t>
            </w: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7A" w:rsidRPr="004F3F68" w:rsidRDefault="0035147A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F68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proofErr w:type="gramEnd"/>
            <w:r w:rsidRPr="004F3F68">
              <w:rPr>
                <w:rFonts w:ascii="Times New Roman" w:hAnsi="Times New Roman" w:cs="Times New Roman"/>
                <w:sz w:val="24"/>
                <w:szCs w:val="24"/>
              </w:rPr>
              <w:t xml:space="preserve"> оценка ответов </w:t>
            </w:r>
            <w:r w:rsidRPr="004F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</w:tr>
      <w:tr w:rsidR="00992F11" w:rsidRPr="004F3F68" w:rsidTr="00B46FB7">
        <w:trPr>
          <w:trHeight w:val="70"/>
        </w:trPr>
        <w:tc>
          <w:tcPr>
            <w:tcW w:w="720" w:type="dxa"/>
          </w:tcPr>
          <w:p w:rsidR="00992F11" w:rsidRPr="004F3F68" w:rsidRDefault="00DD5B55" w:rsidP="00D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800" w:type="dxa"/>
          </w:tcPr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53" w:rsidRPr="004F3F68" w:rsidRDefault="005B4553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На экране появляется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Наураша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Ребята, это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Наураша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но почему у него такой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растрепанный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вид? Давайте послушаем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что случилось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?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Просмотр видео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Здравствуйте ребята. Я собирался к вам в гости и стал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причесываться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а мои волосы вдруг перестали меня слушаться.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Посмотрите, торчат в разные стороны. И чем больше я их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причесываю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тем непослушнее они становятся. Ребята помогите мне разобраться,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почему мои волосы торчат в разные стороны. И что мне сделать, чтобы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они снова стали меня слушаться.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Ребята, к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ак вы думаете, что случилось с волосами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Наураши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?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(Дети выдвигают гипотезы, что могло произойти).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 Как мы можем проверить наши предположения?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(Дети выдвигают гипотезы). Это может быть и компьютер, и могут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спросить у взрослых и. т. д).</w:t>
            </w:r>
          </w:p>
          <w:p w:rsid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Я предлагаю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провести опыты и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разобраться,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что случилось с волосами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886232" w:rsidRP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Проведение 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r w:rsidRPr="008862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ытов</w:t>
            </w:r>
          </w:p>
          <w:p w:rsidR="00886232" w:rsidRDefault="00886232" w:rsidP="0088623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Опыт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Ребята, предлагаю провести опыт. У вас на столах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лежат пластмассовые палочки, а в тарелочках конфетти. Потрите палочки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шерстяной тряпочкой и поднесите к конфетти. Что произошло?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Кто может объяснить?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(Дети выдвигают предположения).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После того, как вы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потерли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палочку шерстяным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материалом, там образовалось электричество. Такое электричество называют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статическим. Оно появляется в результате долгого трения одного предмета о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другой. Но это происходит не со всеми предметами. Так произошло и с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Наурашей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После того, как он расчесался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расческой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то есть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потер</w:t>
            </w:r>
            <w:proofErr w:type="spellEnd"/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расческой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 волосы, там образовалось электричество.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Как же помочь </w:t>
            </w:r>
            <w:proofErr w:type="spellStart"/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Наураше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избавиться от статического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электричества? (Дети выдвигают предположения).</w:t>
            </w:r>
          </w:p>
          <w:p w:rsidR="00886232" w:rsidRPr="00886232" w:rsidRDefault="00886232" w:rsidP="00F42A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Опыт №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Предлагаю протереть палочки влажной салфеткой, после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чего поднести к конфетти, что мы наблюдаем? Ответы детей (бумага не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прилипает).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Какой мы вывод можем сделать. Как помочь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D5B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Наураше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прогнать статическое электричество (Ответы детей).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Чтобы прогнать статическое электричество надо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намочить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расческу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перед тем, как расчесаться.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Как вы думаете в природе можно встретить статическое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электричество? (Дети выдвигают предположения, подвести детей к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ответу, что в природе статическое электричество возникает во время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грозы).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Гроза опасна для человека? (Ответы детей).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Статическое электричество не всегда бывает безопасным.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 уже долго работали, проводили опыты, поэтому предлагаю отдохнуть.</w:t>
            </w:r>
          </w:p>
          <w:p w:rsidR="00886232" w:rsidRPr="00F42A82" w:rsidRDefault="00886232" w:rsidP="00F42A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2A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Физкультминутка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 сотрудников науки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Много дел им не до скуки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Нужно вычислить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расчет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(Загибают пальчики)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Чтоб взлетел ввысь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самолет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(Изображают </w:t>
            </w:r>
            <w:proofErr w:type="spellStart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самолет</w:t>
            </w:r>
            <w:proofErr w:type="spellEnd"/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Чтобы лодка не тонула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(Изображают лодку)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 не съела нас акула,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(Показывают акулу)</w:t>
            </w:r>
          </w:p>
          <w:p w:rsidR="00886232" w:rsidRPr="00886232" w:rsidRDefault="00886232" w:rsidP="008862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Чтоб дома наши стояли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(Руки над головой – крыша)</w:t>
            </w:r>
          </w:p>
          <w:p w:rsidR="00F42A82" w:rsidRDefault="00886232" w:rsidP="00F42A8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 земля нас удержала.</w:t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(Приседают).</w:t>
            </w: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cr/>
            </w:r>
            <w:r w:rsid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F42A82" w:rsidRDefault="00F42A82" w:rsidP="00F42A8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Дети, чтобы узнать, где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еще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можно встретить электричество, я приглашаю вас к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Наураше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его лабораторию. </w:t>
            </w:r>
          </w:p>
          <w:p w:rsidR="00F42A82" w:rsidRPr="00F42A82" w:rsidRDefault="00F42A82" w:rsidP="00F42A8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2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Работа с лабораторией «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Наураша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стране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Наурандии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F42A82" w:rsidRDefault="00F42A82" w:rsidP="00F42A8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Мы находимся в научной лаборатории. Прошу всех занять места за лабораторными столами. Сейчас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Наураша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еще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раз напомнит нам, что же такое электричество, а затем мы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проведем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несколько опытов. </w:t>
            </w:r>
          </w:p>
          <w:p w:rsidR="00F42A82" w:rsidRDefault="00F42A82" w:rsidP="00F42A8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Рассказ Электроника об электричестве. Опыты по определению электричества. </w:t>
            </w:r>
          </w:p>
          <w:p w:rsidR="00F42A82" w:rsidRDefault="00F42A82" w:rsidP="00F42A8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Опыт –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электрояблоко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Дети подсоединяют датчик к яблоку и смотрят на реакцию на доске. </w:t>
            </w:r>
            <w:r w:rsidR="00597D88"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 что мы видим? </w:t>
            </w:r>
            <w:r w:rsid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Яблоко</w:t>
            </w:r>
            <w:r w:rsidR="00597D88"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может вырабатывать электричество.</w:t>
            </w:r>
          </w:p>
          <w:p w:rsidR="00F42A82" w:rsidRDefault="00F42A82" w:rsidP="00F42A8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Опыт –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электролимон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Дети подсоединяют датчик к лимону и смотрят на реакцию на доске. </w:t>
            </w:r>
          </w:p>
          <w:p w:rsidR="00F42A82" w:rsidRDefault="00F42A82" w:rsidP="00F42A8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Опыт – </w:t>
            </w:r>
            <w:proofErr w:type="spellStart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Электрокартошка</w:t>
            </w:r>
            <w:proofErr w:type="spellEnd"/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Дети подсоединяют датчик к картошке и смотрят на реакцию на доске. </w:t>
            </w:r>
          </w:p>
          <w:p w:rsidR="00597D88" w:rsidRDefault="00597D88" w:rsidP="00597D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Ребята, что вы заметили, проводя эт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 </w:t>
            </w: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Где больше электричества? В картофеле,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лимоне</w:t>
            </w: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яблоках</w:t>
            </w: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? (Дети озвучивают результаты опытов и формулируют выводы).</w:t>
            </w:r>
          </w:p>
          <w:p w:rsidR="00597D88" w:rsidRPr="00597D88" w:rsidRDefault="00597D88" w:rsidP="00597D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Вывод: эти плоды могут вырабатывать электричество, поэтому их можно назвать </w:t>
            </w:r>
            <w:proofErr w:type="spellStart"/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электроплодами</w:t>
            </w:r>
            <w:proofErr w:type="spellEnd"/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597D88" w:rsidRPr="00597D88" w:rsidRDefault="00597D88" w:rsidP="00597D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97D88" w:rsidRPr="00597D88" w:rsidRDefault="00597D88" w:rsidP="00597D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плодах происходит данная реакция, потому что в них содержится кислота (лимонная).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597D88" w:rsidRDefault="00597D88" w:rsidP="00597D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 такому же принципу работают батарейки, в них тоже содержится специальная химическая кислота, поэтому использованную батарейку нельзя выбрасывать вместе с обычным мусором, а утилизировать в специальных контейнерах, </w:t>
            </w:r>
            <w:proofErr w:type="gramStart"/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что бы не</w:t>
            </w:r>
            <w:proofErr w:type="gramEnd"/>
            <w:r w:rsidRP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навредить природе.</w:t>
            </w:r>
          </w:p>
          <w:p w:rsidR="00F42A82" w:rsidRDefault="00F42A82" w:rsidP="00F42A8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Давайте проверим, есть ли электричество в батарейке, которая стоит в наших часах?</w:t>
            </w:r>
          </w:p>
          <w:p w:rsidR="00F42A82" w:rsidRPr="004F3F68" w:rsidRDefault="00F42A82" w:rsidP="00597D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Опыт. Почему горит лампочка. Какой можно сделать вывод? (Ответы детей). - В батарейках тоже есть </w:t>
            </w:r>
            <w:r w:rsid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</w:t>
            </w:r>
            <w:r w:rsidRPr="00F42A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лектричество. </w:t>
            </w:r>
          </w:p>
        </w:tc>
        <w:tc>
          <w:tcPr>
            <w:tcW w:w="2700" w:type="dxa"/>
            <w:vAlign w:val="bottom"/>
          </w:tcPr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i/>
                <w:sz w:val="24"/>
                <w:szCs w:val="24"/>
              </w:rPr>
              <w:t>Дети  отвечают на вопросы</w:t>
            </w: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DD5B55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84B170" wp14:editId="52980135">
                  <wp:extent cx="1352967" cy="990375"/>
                  <wp:effectExtent l="76200" t="76200" r="133350" b="13398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00" cy="9889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F42A82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 </w:t>
            </w: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Pr="00886232" w:rsidRDefault="00F42A82" w:rsidP="00F42A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8623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Ответы детей </w:t>
            </w: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Pr="004F3F68" w:rsidRDefault="00992F11" w:rsidP="005B4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F11" w:rsidRDefault="00992F11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Default="00F42A82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B55" w:rsidRDefault="00DD5B55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B55" w:rsidRDefault="00DD5B55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B55" w:rsidRDefault="00DD5B55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B55" w:rsidRDefault="00DD5B55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B55" w:rsidRDefault="00B46FB7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34132" wp14:editId="5C98E711">
                  <wp:extent cx="1434512" cy="1914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56" cy="1914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5B55" w:rsidRDefault="00DD5B55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A82" w:rsidRPr="004F3F68" w:rsidRDefault="00F42A82" w:rsidP="00B46F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опыты в лаборатории, отвечают на вопросы, делают заключения</w:t>
            </w:r>
          </w:p>
        </w:tc>
        <w:tc>
          <w:tcPr>
            <w:tcW w:w="1440" w:type="dxa"/>
          </w:tcPr>
          <w:p w:rsidR="00992F11" w:rsidRPr="004F3F68" w:rsidRDefault="00992F11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B9" w:rsidRPr="004F3F68" w:rsidTr="00DD5B55">
        <w:trPr>
          <w:trHeight w:val="736"/>
        </w:trPr>
        <w:tc>
          <w:tcPr>
            <w:tcW w:w="720" w:type="dxa"/>
          </w:tcPr>
          <w:p w:rsidR="00F228B9" w:rsidRPr="004F3F68" w:rsidRDefault="00DD5B55" w:rsidP="00D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1800" w:type="dxa"/>
          </w:tcPr>
          <w:p w:rsidR="0087658D" w:rsidRPr="004F3F68" w:rsidRDefault="00F228B9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68">
              <w:rPr>
                <w:rFonts w:ascii="Times New Roman" w:hAnsi="Times New Roman" w:cs="Times New Roman"/>
                <w:sz w:val="24"/>
                <w:szCs w:val="24"/>
              </w:rPr>
              <w:t>Заключитель</w:t>
            </w:r>
            <w:proofErr w:type="spellEnd"/>
            <w:r w:rsidR="0087658D" w:rsidRPr="004F3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28B9" w:rsidRPr="004F3F68" w:rsidRDefault="00F228B9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6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F3F68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C13F7B" w:rsidRPr="004F3F68" w:rsidRDefault="00C13F7B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7B" w:rsidRPr="004F3F68" w:rsidRDefault="00C13F7B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7B" w:rsidRPr="004F3F68" w:rsidRDefault="00C13F7B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7B" w:rsidRPr="004F3F68" w:rsidRDefault="00C13F7B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7B" w:rsidRPr="004F3F68" w:rsidRDefault="00C13F7B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7B" w:rsidRPr="004F3F68" w:rsidRDefault="00C13F7B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B46FB7" w:rsidRDefault="00B46FB7" w:rsidP="00B46FB7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Молодцы, ребята, мы поработали на славу.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авайте вспомним, что мы</w:t>
            </w:r>
            <w:r w:rsidR="00DA5B5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сегодня узнали нового 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 электричестве</w:t>
            </w: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о его свойствах? </w:t>
            </w:r>
          </w:p>
          <w:p w:rsidR="00B46FB7" w:rsidRDefault="00B46FB7" w:rsidP="00B46FB7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Откуда электричество поступает в наши дома?</w:t>
            </w:r>
          </w:p>
          <w:p w:rsidR="00B46FB7" w:rsidRDefault="00B46FB7" w:rsidP="00B46FB7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Как убрать статическое электричество?</w:t>
            </w:r>
          </w:p>
          <w:p w:rsidR="00597D88" w:rsidRDefault="00B46FB7" w:rsidP="00597D88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чем нас познакомил мальчик 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ученый</w:t>
            </w:r>
            <w:proofErr w:type="spellEnd"/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Наураша</w:t>
            </w:r>
            <w:proofErr w:type="spellEnd"/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своей лаборатории</w:t>
            </w:r>
            <w:proofErr w:type="gramStart"/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gramEnd"/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gramStart"/>
            <w:r w:rsid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</w:t>
            </w:r>
            <w:proofErr w:type="gramEnd"/>
            <w:r w:rsid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 можно найти электричество). </w:t>
            </w:r>
          </w:p>
          <w:p w:rsidR="004B4DF3" w:rsidRPr="004F3F68" w:rsidRDefault="00B46FB7" w:rsidP="00DA5B5E">
            <w:pPr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Ребята, вы все отлично справились с заданиями, вы молодцы, а с</w:t>
            </w:r>
            <w:r w:rsid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остальными опыт</w:t>
            </w:r>
            <w:r w:rsid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ами</w:t>
            </w: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Наураша</w:t>
            </w:r>
            <w:proofErr w:type="spellEnd"/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нам предлагает познакомиться в следующий</w:t>
            </w:r>
            <w:r w:rsidR="00597D8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  <w:r w:rsidRPr="00B46F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аз.</w:t>
            </w:r>
          </w:p>
        </w:tc>
        <w:tc>
          <w:tcPr>
            <w:tcW w:w="2700" w:type="dxa"/>
          </w:tcPr>
          <w:p w:rsidR="0020639A" w:rsidRPr="004F3F68" w:rsidRDefault="00560F59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68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вопросы</w:t>
            </w:r>
          </w:p>
          <w:p w:rsidR="0020639A" w:rsidRPr="004F3F68" w:rsidRDefault="0020639A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9A" w:rsidRPr="004F3F68" w:rsidRDefault="0020639A" w:rsidP="005B45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4BBA" w:rsidRPr="004F3F68" w:rsidRDefault="00074BBA" w:rsidP="00BF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F228B9" w:rsidRPr="004F3F68" w:rsidRDefault="00F228B9" w:rsidP="005B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889" w:rsidRDefault="00046889" w:rsidP="005B45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6889" w:rsidSect="00992F11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887"/>
    <w:multiLevelType w:val="hybridMultilevel"/>
    <w:tmpl w:val="CCA4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28FD"/>
    <w:multiLevelType w:val="multilevel"/>
    <w:tmpl w:val="66A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D0EDD"/>
    <w:multiLevelType w:val="multilevel"/>
    <w:tmpl w:val="CCD232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E7159"/>
    <w:multiLevelType w:val="hybridMultilevel"/>
    <w:tmpl w:val="544EC4BE"/>
    <w:lvl w:ilvl="0" w:tplc="5A5A83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27D90">
      <w:start w:val="1753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4B3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656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79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492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8C6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834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AAE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E3CB3"/>
    <w:multiLevelType w:val="multilevel"/>
    <w:tmpl w:val="C23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3"/>
    <w:rsid w:val="0002647F"/>
    <w:rsid w:val="00046889"/>
    <w:rsid w:val="00074BBA"/>
    <w:rsid w:val="000D2DE9"/>
    <w:rsid w:val="00124187"/>
    <w:rsid w:val="001C5E3E"/>
    <w:rsid w:val="001D3F24"/>
    <w:rsid w:val="001F7E74"/>
    <w:rsid w:val="0020639A"/>
    <w:rsid w:val="0022633C"/>
    <w:rsid w:val="00292552"/>
    <w:rsid w:val="002E1BF3"/>
    <w:rsid w:val="002E31FC"/>
    <w:rsid w:val="002E6C43"/>
    <w:rsid w:val="0032541F"/>
    <w:rsid w:val="003328F8"/>
    <w:rsid w:val="0035147A"/>
    <w:rsid w:val="003849B2"/>
    <w:rsid w:val="0040377F"/>
    <w:rsid w:val="0041230D"/>
    <w:rsid w:val="00451165"/>
    <w:rsid w:val="00492A36"/>
    <w:rsid w:val="004B4DF3"/>
    <w:rsid w:val="004F3F68"/>
    <w:rsid w:val="00525074"/>
    <w:rsid w:val="00554EBD"/>
    <w:rsid w:val="00555643"/>
    <w:rsid w:val="00560F59"/>
    <w:rsid w:val="00597D88"/>
    <w:rsid w:val="005B4553"/>
    <w:rsid w:val="005D3118"/>
    <w:rsid w:val="00680791"/>
    <w:rsid w:val="006B3699"/>
    <w:rsid w:val="00783AD5"/>
    <w:rsid w:val="00803185"/>
    <w:rsid w:val="008615B1"/>
    <w:rsid w:val="0086353A"/>
    <w:rsid w:val="0087658D"/>
    <w:rsid w:val="00886232"/>
    <w:rsid w:val="00962096"/>
    <w:rsid w:val="00992F11"/>
    <w:rsid w:val="009963C9"/>
    <w:rsid w:val="00A011C3"/>
    <w:rsid w:val="00A464D4"/>
    <w:rsid w:val="00A556E7"/>
    <w:rsid w:val="00A946E4"/>
    <w:rsid w:val="00AF7CB5"/>
    <w:rsid w:val="00B03BE7"/>
    <w:rsid w:val="00B46FB7"/>
    <w:rsid w:val="00BC7933"/>
    <w:rsid w:val="00BF7616"/>
    <w:rsid w:val="00C13F7B"/>
    <w:rsid w:val="00C62938"/>
    <w:rsid w:val="00C700AF"/>
    <w:rsid w:val="00C81C61"/>
    <w:rsid w:val="00D10C3A"/>
    <w:rsid w:val="00D219E1"/>
    <w:rsid w:val="00DA5B5E"/>
    <w:rsid w:val="00DD5B55"/>
    <w:rsid w:val="00DF0DBF"/>
    <w:rsid w:val="00F228B9"/>
    <w:rsid w:val="00F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28B9"/>
  </w:style>
  <w:style w:type="character" w:styleId="a8">
    <w:name w:val="Hyperlink"/>
    <w:basedOn w:val="a0"/>
    <w:uiPriority w:val="99"/>
    <w:semiHidden/>
    <w:unhideWhenUsed/>
    <w:rsid w:val="00F228B9"/>
    <w:rPr>
      <w:color w:val="0000FF"/>
      <w:u w:val="single"/>
    </w:rPr>
  </w:style>
  <w:style w:type="character" w:styleId="a9">
    <w:name w:val="Strong"/>
    <w:basedOn w:val="a0"/>
    <w:uiPriority w:val="22"/>
    <w:qFormat/>
    <w:rsid w:val="00F228B9"/>
    <w:rPr>
      <w:b/>
      <w:bCs/>
    </w:rPr>
  </w:style>
  <w:style w:type="character" w:styleId="aa">
    <w:name w:val="Emphasis"/>
    <w:basedOn w:val="a0"/>
    <w:uiPriority w:val="20"/>
    <w:qFormat/>
    <w:rsid w:val="00F228B9"/>
    <w:rPr>
      <w:i/>
      <w:iCs/>
    </w:rPr>
  </w:style>
  <w:style w:type="paragraph" w:customStyle="1" w:styleId="c2">
    <w:name w:val="c2"/>
    <w:basedOn w:val="a"/>
    <w:rsid w:val="0068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791"/>
  </w:style>
  <w:style w:type="character" w:customStyle="1" w:styleId="c0">
    <w:name w:val="c0"/>
    <w:basedOn w:val="a0"/>
    <w:rsid w:val="0068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28B9"/>
  </w:style>
  <w:style w:type="character" w:styleId="a8">
    <w:name w:val="Hyperlink"/>
    <w:basedOn w:val="a0"/>
    <w:uiPriority w:val="99"/>
    <w:semiHidden/>
    <w:unhideWhenUsed/>
    <w:rsid w:val="00F228B9"/>
    <w:rPr>
      <w:color w:val="0000FF"/>
      <w:u w:val="single"/>
    </w:rPr>
  </w:style>
  <w:style w:type="character" w:styleId="a9">
    <w:name w:val="Strong"/>
    <w:basedOn w:val="a0"/>
    <w:uiPriority w:val="22"/>
    <w:qFormat/>
    <w:rsid w:val="00F228B9"/>
    <w:rPr>
      <w:b/>
      <w:bCs/>
    </w:rPr>
  </w:style>
  <w:style w:type="character" w:styleId="aa">
    <w:name w:val="Emphasis"/>
    <w:basedOn w:val="a0"/>
    <w:uiPriority w:val="20"/>
    <w:qFormat/>
    <w:rsid w:val="00F228B9"/>
    <w:rPr>
      <w:i/>
      <w:iCs/>
    </w:rPr>
  </w:style>
  <w:style w:type="paragraph" w:customStyle="1" w:styleId="c2">
    <w:name w:val="c2"/>
    <w:basedOn w:val="a"/>
    <w:rsid w:val="0068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791"/>
  </w:style>
  <w:style w:type="character" w:customStyle="1" w:styleId="c0">
    <w:name w:val="c0"/>
    <w:basedOn w:val="a0"/>
    <w:rsid w:val="0068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02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3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44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19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06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475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6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934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291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369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2024-01-19T06:43:00Z</cp:lastPrinted>
  <dcterms:created xsi:type="dcterms:W3CDTF">2014-05-20T09:54:00Z</dcterms:created>
  <dcterms:modified xsi:type="dcterms:W3CDTF">2024-01-19T06:43:00Z</dcterms:modified>
</cp:coreProperties>
</file>